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2F085" w14:textId="77777777" w:rsidR="0080596D" w:rsidRDefault="0080596D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</w:p>
    <w:p w14:paraId="03A465A4" w14:textId="6D8D27DC" w:rsidR="00AA7AD1" w:rsidRDefault="004E11D1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ИНИЦИАТИВНЫЙ ПРОЕКТ</w:t>
      </w:r>
      <w:r w:rsidR="009B10DA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C2882EE" w14:textId="37A5A2A7" w:rsidR="009B10DA" w:rsidRDefault="009B10DA" w:rsidP="00AF5FA4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/>
          <w:sz w:val="28"/>
          <w:szCs w:val="28"/>
        </w:rPr>
        <w:t>На территории сельского поселения Садгород муниципального района Кинель-Черкасский Самарской области,</w:t>
      </w:r>
    </w:p>
    <w:p w14:paraId="139A5BDA" w14:textId="63AC7191" w:rsidR="00AF5FA4" w:rsidRPr="0001214F" w:rsidRDefault="009B10DA" w:rsidP="002B10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Благоустройство</w:t>
      </w:r>
      <w:r w:rsidR="003C3F92">
        <w:rPr>
          <w:rFonts w:ascii="Times New Roman" w:hAnsi="Times New Roman"/>
          <w:sz w:val="28"/>
          <w:szCs w:val="28"/>
          <w:u w:val="single"/>
        </w:rPr>
        <w:t xml:space="preserve"> территории возле памятника «Павшим воинам в годы В</w:t>
      </w:r>
      <w:r w:rsidR="000E64F6">
        <w:rPr>
          <w:rFonts w:ascii="Times New Roman" w:hAnsi="Times New Roman"/>
          <w:sz w:val="28"/>
          <w:szCs w:val="28"/>
          <w:u w:val="single"/>
        </w:rPr>
        <w:t>еликой Отечественной войны</w:t>
      </w:r>
      <w:r w:rsidR="003C3F92">
        <w:rPr>
          <w:rFonts w:ascii="Times New Roman" w:hAnsi="Times New Roman"/>
          <w:sz w:val="28"/>
          <w:szCs w:val="28"/>
          <w:u w:val="single"/>
        </w:rPr>
        <w:t xml:space="preserve"> 1941-1945гг» </w:t>
      </w:r>
      <w:proofErr w:type="spellStart"/>
      <w:r w:rsidR="003C3F92">
        <w:rPr>
          <w:rFonts w:ascii="Times New Roman" w:hAnsi="Times New Roman"/>
          <w:sz w:val="28"/>
          <w:szCs w:val="28"/>
          <w:u w:val="single"/>
        </w:rPr>
        <w:t>с.Репьевка</w:t>
      </w:r>
      <w:proofErr w:type="spellEnd"/>
    </w:p>
    <w:tbl>
      <w:tblPr>
        <w:tblpPr w:leftFromText="180" w:rightFromText="180" w:vertAnchor="text" w:tblpY="1"/>
        <w:tblOverlap w:val="never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60"/>
        <w:gridCol w:w="2587"/>
        <w:gridCol w:w="6064"/>
      </w:tblGrid>
      <w:tr w:rsidR="00AF5FA4" w14:paraId="41302E31" w14:textId="77777777" w:rsidTr="00E70398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6714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br w:type="page"/>
            </w: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3C89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раздела</w:t>
            </w:r>
          </w:p>
        </w:tc>
        <w:tc>
          <w:tcPr>
            <w:tcW w:w="8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3E8B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Информация по соответствующему разделу</w:t>
            </w:r>
          </w:p>
        </w:tc>
      </w:tr>
      <w:tr w:rsidR="004E11D1" w14:paraId="02ED375E" w14:textId="77777777" w:rsidTr="00515700">
        <w:trPr>
          <w:gridAfter w:val="1"/>
          <w:wAfter w:w="6064" w:type="dxa"/>
        </w:trPr>
        <w:tc>
          <w:tcPr>
            <w:tcW w:w="8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68E384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14:paraId="3E177292" w14:textId="77777777" w:rsidTr="00E70398">
        <w:trPr>
          <w:trHeight w:val="282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1C0BA" w14:textId="77777777"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4364A330" w14:textId="24579A75" w:rsidR="00515700" w:rsidRPr="009B10DA" w:rsidRDefault="009B10D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 w:themeColor="text1"/>
              </w:rPr>
              <w:t>Ч</w:t>
            </w:r>
            <w:r w:rsidRPr="009B10DA">
              <w:rPr>
                <w:rFonts w:ascii="Times New Roman" w:hAnsi="Times New Roman"/>
                <w:color w:val="000000" w:themeColor="text1"/>
              </w:rPr>
              <w:t>асть территории сельского поселения, на которой предполагается реализация инициативного проекта с указанием названия соответствующего населенного пункта, адреса (адресов) части территории сельского поселения и (или) иного описания местоположения части территории сельского поселения, позволяющего идентифицировать границы соответствующей части территории сельского поселения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5407B" w14:textId="01A3D07D" w:rsidR="00AF5FA4" w:rsidRDefault="00031EB3" w:rsidP="00031EB3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Самарская обл</w:t>
            </w:r>
            <w:r w:rsidR="00950EBB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, Кинель-Черкасский р</w:t>
            </w:r>
            <w:r w:rsidR="00950EBB">
              <w:rPr>
                <w:rFonts w:ascii="Times New Roman" w:hAnsi="Times New Roman"/>
                <w:bCs/>
              </w:rPr>
              <w:t>-</w:t>
            </w:r>
            <w:r>
              <w:rPr>
                <w:rFonts w:ascii="Times New Roman" w:hAnsi="Times New Roman"/>
                <w:bCs/>
              </w:rPr>
              <w:t>н</w:t>
            </w:r>
            <w:r w:rsidR="00950EBB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, </w:t>
            </w:r>
            <w:r w:rsidR="003C3F92">
              <w:rPr>
                <w:rFonts w:ascii="Times New Roman" w:hAnsi="Times New Roman"/>
                <w:bCs/>
              </w:rPr>
              <w:t>с</w:t>
            </w:r>
            <w:r>
              <w:rPr>
                <w:rFonts w:ascii="Times New Roman" w:hAnsi="Times New Roman"/>
                <w:bCs/>
              </w:rPr>
              <w:t>.</w:t>
            </w:r>
            <w:r w:rsidR="004D204D">
              <w:rPr>
                <w:rFonts w:ascii="Times New Roman" w:hAnsi="Times New Roman"/>
                <w:bCs/>
              </w:rPr>
              <w:t xml:space="preserve"> </w:t>
            </w:r>
            <w:r w:rsidR="003C3F92">
              <w:rPr>
                <w:rFonts w:ascii="Times New Roman" w:hAnsi="Times New Roman"/>
                <w:bCs/>
              </w:rPr>
              <w:t>Репьевка</w:t>
            </w:r>
            <w:r w:rsidR="002E7F1A">
              <w:rPr>
                <w:rFonts w:ascii="Times New Roman" w:hAnsi="Times New Roman"/>
                <w:bCs/>
              </w:rPr>
              <w:t>,</w:t>
            </w:r>
            <w:r w:rsidR="00F22429">
              <w:rPr>
                <w:rFonts w:ascii="Times New Roman" w:hAnsi="Times New Roman"/>
                <w:bCs/>
              </w:rPr>
              <w:t xml:space="preserve"> </w:t>
            </w:r>
            <w:r w:rsidR="002E7F1A">
              <w:rPr>
                <w:rFonts w:ascii="Times New Roman" w:hAnsi="Times New Roman"/>
                <w:bCs/>
              </w:rPr>
              <w:t>ул.</w:t>
            </w:r>
            <w:r w:rsidR="004D204D">
              <w:rPr>
                <w:rFonts w:ascii="Times New Roman" w:hAnsi="Times New Roman"/>
                <w:bCs/>
              </w:rPr>
              <w:t xml:space="preserve"> </w:t>
            </w:r>
            <w:r w:rsidR="003C3F92">
              <w:rPr>
                <w:rFonts w:ascii="Times New Roman" w:hAnsi="Times New Roman"/>
                <w:bCs/>
              </w:rPr>
              <w:t>Победы</w:t>
            </w:r>
            <w:r w:rsidR="002D33D7">
              <w:rPr>
                <w:rFonts w:ascii="Times New Roman" w:hAnsi="Times New Roman"/>
                <w:bCs/>
              </w:rPr>
              <w:t xml:space="preserve"> </w:t>
            </w:r>
            <w:r w:rsidR="00350537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F5FA4" w14:paraId="17222EFC" w14:textId="77777777" w:rsidTr="00E70398">
        <w:trPr>
          <w:trHeight w:val="8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3143F" w14:textId="77777777" w:rsidR="00AF5FA4" w:rsidRDefault="00AF5FA4" w:rsidP="004E11D1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397C7A1F" w14:textId="77777777" w:rsidR="00AF5FA4" w:rsidRDefault="00AF5FA4" w:rsidP="002B10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65CACE" w14:textId="77777777" w:rsidR="00AF5FA4" w:rsidRDefault="00AF5FA4" w:rsidP="00515700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14:paraId="139E358D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712DA0" w14:textId="77777777" w:rsidR="00AF5FA4" w:rsidRPr="0029654D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29654D">
              <w:rPr>
                <w:rFonts w:ascii="Times New Roman" w:hAnsi="Times New Roman"/>
                <w:bCs/>
              </w:rPr>
              <w:t>2</w:t>
            </w:r>
            <w:r w:rsidR="00AF5FA4" w:rsidRPr="0029654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619BA3B5" w14:textId="04B968C5" w:rsidR="00AF5FA4" w:rsidRPr="0029654D" w:rsidRDefault="0029654D" w:rsidP="0029654D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 w:themeColor="text1"/>
              </w:rPr>
              <w:t>О</w:t>
            </w:r>
            <w:r w:rsidRPr="0029654D">
              <w:rPr>
                <w:rFonts w:ascii="Times New Roman" w:hAnsi="Times New Roman"/>
                <w:color w:val="000000" w:themeColor="text1"/>
              </w:rPr>
              <w:t>писание проблемы, решение которой имеет приоритетное значение для жителей сельского поселения или его части;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7EF98" w14:textId="6DF8230E" w:rsidR="003C3F92" w:rsidRPr="003C3F92" w:rsidRDefault="003C3F92" w:rsidP="000E64F6">
            <w:pPr>
              <w:widowControl w:val="0"/>
              <w:autoSpaceDE w:val="0"/>
              <w:autoSpaceDN w:val="0"/>
              <w:ind w:left="624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Памятник воинам, павшим на фронтах в годы В</w:t>
            </w:r>
            <w:r w:rsidR="000E64F6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еликой 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О</w:t>
            </w:r>
            <w:r w:rsidR="000E64F6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течественной войны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, расположен в центре</w:t>
            </w:r>
            <w:r w:rsidR="000E64F6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села </w:t>
            </w:r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Репьевка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у здания </w:t>
            </w:r>
            <w:r w:rsidR="004D204D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сельского д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ома культуры. В день всенародного</w:t>
            </w:r>
            <w:r w:rsidR="000E64F6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праздника Победы - 9 мая ежегодно у памятника проводится митинг, с</w:t>
            </w:r>
            <w:r w:rsidR="000E64F6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возложением венков, где собираются все жители села разных поколений, чтобы</w:t>
            </w:r>
          </w:p>
          <w:p w14:paraId="568F9699" w14:textId="77777777" w:rsidR="003C3F92" w:rsidRPr="003C3F92" w:rsidRDefault="003C3F92" w:rsidP="003C3F92">
            <w:pPr>
              <w:widowControl w:val="0"/>
              <w:autoSpaceDE w:val="0"/>
              <w:autoSpaceDN w:val="0"/>
              <w:ind w:firstLine="648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почтить память погибших воинов, отдавших свою жизнь за Родину, поэтому</w:t>
            </w:r>
          </w:p>
          <w:p w14:paraId="5D915980" w14:textId="77777777" w:rsidR="003C3F92" w:rsidRPr="003C3F92" w:rsidRDefault="003C3F92" w:rsidP="003C3F92">
            <w:pPr>
              <w:widowControl w:val="0"/>
              <w:autoSpaceDE w:val="0"/>
              <w:autoSpaceDN w:val="0"/>
              <w:ind w:firstLine="648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памятник погибшим воинам-землякам является объектом, воспитывающим</w:t>
            </w:r>
          </w:p>
          <w:p w14:paraId="2C236F40" w14:textId="77777777" w:rsidR="003C3F92" w:rsidRPr="003C3F92" w:rsidRDefault="003C3F92" w:rsidP="003C3F92">
            <w:pPr>
              <w:widowControl w:val="0"/>
              <w:autoSpaceDE w:val="0"/>
              <w:autoSpaceDN w:val="0"/>
              <w:ind w:firstLine="648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чувство патриотизма у подрастающего поколения. В настоящее время</w:t>
            </w:r>
          </w:p>
          <w:p w14:paraId="12F06184" w14:textId="0DE646CD" w:rsidR="003C3F92" w:rsidRPr="003C3F92" w:rsidRDefault="003C3F92" w:rsidP="00637D9D">
            <w:pPr>
              <w:widowControl w:val="0"/>
              <w:autoSpaceDE w:val="0"/>
              <w:autoSpaceDN w:val="0"/>
              <w:ind w:firstLine="648"/>
              <w:jc w:val="both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памятник</w:t>
            </w:r>
            <w:r>
              <w:t xml:space="preserve"> </w:t>
            </w: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находится в удовлетворительном</w:t>
            </w:r>
          </w:p>
          <w:p w14:paraId="2AE44E57" w14:textId="74B864BA" w:rsidR="00AF5FA4" w:rsidRPr="00031EB3" w:rsidRDefault="00637D9D" w:rsidP="000453DC">
            <w:pPr>
              <w:widowControl w:val="0"/>
              <w:autoSpaceDE w:val="0"/>
              <w:autoSpaceDN w:val="0"/>
              <w:ind w:firstLine="648"/>
              <w:jc w:val="both"/>
              <w:rPr>
                <w:rFonts w:ascii="Times New Roman" w:hAnsi="Times New Roman"/>
                <w:bCs/>
              </w:rPr>
            </w:pPr>
            <w:r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состоянии,</w:t>
            </w:r>
            <w:r w:rsidR="003C3F92"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 w:rsid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а </w:t>
            </w:r>
            <w:r w:rsidR="003C3F92" w:rsidRP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прилегающая к нему территория</w:t>
            </w:r>
            <w:r w:rsid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требует</w:t>
            </w:r>
            <w:r w:rsid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благоустройства</w:t>
            </w:r>
            <w:r w:rsidR="000453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="003C3F92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 </w:t>
            </w:r>
          </w:p>
        </w:tc>
      </w:tr>
      <w:tr w:rsidR="00AF5FA4" w14:paraId="01BD446A" w14:textId="77777777" w:rsidTr="00E70398">
        <w:trPr>
          <w:trHeight w:val="575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922D0" w14:textId="77777777"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B5072" w14:textId="672758E8" w:rsidR="00E70398" w:rsidRPr="005B5548" w:rsidRDefault="002D73CE" w:rsidP="00E7039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</w:rPr>
              <w:t>О</w:t>
            </w:r>
            <w:r w:rsidR="00E70398" w:rsidRPr="00E70398">
              <w:rPr>
                <w:color w:val="000000" w:themeColor="text1"/>
              </w:rPr>
              <w:t>боснование предложений по решению указанной проблемы с указанием действий, необходимых для реализации инициативного проекта, объекта (объектов), который (которые) предлагается создать (реконструировать, отремонтировать) в случае создания</w:t>
            </w:r>
            <w:r w:rsidR="00E70398" w:rsidRPr="005B554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70398" w:rsidRPr="00E70398">
              <w:rPr>
                <w:color w:val="000000" w:themeColor="text1"/>
              </w:rPr>
              <w:t>(реконструкции, ремонта)</w:t>
            </w:r>
            <w:r w:rsidR="00E70398">
              <w:rPr>
                <w:color w:val="000000" w:themeColor="text1"/>
              </w:rPr>
              <w:t xml:space="preserve"> </w:t>
            </w:r>
            <w:r w:rsidR="00E70398" w:rsidRPr="00E70398">
              <w:rPr>
                <w:color w:val="000000" w:themeColor="text1"/>
              </w:rPr>
              <w:t>объекта (объектов);</w:t>
            </w:r>
          </w:p>
          <w:p w14:paraId="5A9B2048" w14:textId="77777777" w:rsidR="00515700" w:rsidRDefault="00515700" w:rsidP="00E7039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D604964" w14:textId="77777777" w:rsidR="000453DC" w:rsidRDefault="000453DC" w:rsidP="000453D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 </w:t>
            </w:r>
          </w:p>
          <w:p w14:paraId="0C325395" w14:textId="176E6B9D" w:rsidR="001B2880" w:rsidRPr="000453DC" w:rsidRDefault="000453DC" w:rsidP="000453DC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left="624"/>
              <w:rPr>
                <w:rFonts w:ascii="Times New Roman" w:hAnsi="Times New Roman"/>
                <w:bCs/>
              </w:rPr>
            </w:pPr>
            <w:r w:rsidRPr="000453DC">
              <w:rPr>
                <w:rFonts w:ascii="Times New Roman" w:hAnsi="Times New Roman"/>
                <w:bCs/>
              </w:rPr>
              <w:t xml:space="preserve">В рамках данного проекта планируется установить лавочки, </w:t>
            </w:r>
            <w:proofErr w:type="gramStart"/>
            <w:r w:rsidR="001F0775" w:rsidRPr="000453DC">
              <w:rPr>
                <w:rFonts w:ascii="Times New Roman" w:hAnsi="Times New Roman"/>
                <w:bCs/>
              </w:rPr>
              <w:t xml:space="preserve">урны,  </w:t>
            </w:r>
            <w:r w:rsidRPr="000453DC">
              <w:rPr>
                <w:rFonts w:ascii="Times New Roman" w:hAnsi="Times New Roman"/>
                <w:bCs/>
              </w:rPr>
              <w:t xml:space="preserve"> </w:t>
            </w:r>
            <w:proofErr w:type="gramEnd"/>
            <w:r w:rsidRPr="000453DC">
              <w:rPr>
                <w:rFonts w:ascii="Times New Roman" w:hAnsi="Times New Roman"/>
                <w:bCs/>
              </w:rPr>
              <w:t xml:space="preserve">       </w:t>
            </w:r>
            <w:r>
              <w:rPr>
                <w:rFonts w:ascii="Times New Roman" w:hAnsi="Times New Roman"/>
                <w:bCs/>
              </w:rPr>
              <w:t xml:space="preserve">      </w:t>
            </w:r>
            <w:r w:rsidRPr="000453DC">
              <w:rPr>
                <w:rFonts w:ascii="Times New Roman" w:hAnsi="Times New Roman"/>
                <w:bCs/>
              </w:rPr>
              <w:t>произвести посадку кустарников и цветов</w:t>
            </w:r>
            <w:r>
              <w:rPr>
                <w:rFonts w:ascii="Times New Roman" w:hAnsi="Times New Roman"/>
                <w:bCs/>
              </w:rPr>
              <w:t>.</w:t>
            </w:r>
          </w:p>
        </w:tc>
      </w:tr>
      <w:tr w:rsidR="00AF5FA4" w14:paraId="7AC2F8B5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63C58" w14:textId="4954F5BB" w:rsidR="00AF5FA4" w:rsidRDefault="004E11D1" w:rsidP="002D73C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7D68B9" w14:textId="7848F84E" w:rsidR="00E70398" w:rsidRPr="00E70398" w:rsidRDefault="00E70398" w:rsidP="00E70398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E70398">
              <w:rPr>
                <w:color w:val="000000" w:themeColor="text1"/>
              </w:rPr>
              <w:t>писание ожидаемого результата (ожидаемых результатов) реализации инициативного проекта;</w:t>
            </w:r>
          </w:p>
          <w:p w14:paraId="18C87EA3" w14:textId="77777777" w:rsidR="00515700" w:rsidRDefault="00515700" w:rsidP="00E7039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4020B" w14:textId="0650D6FC" w:rsidR="00637D9D" w:rsidRPr="00637D9D" w:rsidRDefault="00637D9D" w:rsidP="000E64F6">
            <w:pPr>
              <w:pStyle w:val="a8"/>
              <w:shd w:val="clear" w:color="auto" w:fill="FFFFFF"/>
              <w:spacing w:before="0" w:beforeAutospacing="0" w:after="0" w:afterAutospacing="0"/>
              <w:ind w:left="624"/>
              <w:rPr>
                <w:bCs/>
              </w:rPr>
            </w:pPr>
            <w:r w:rsidRPr="00637D9D">
              <w:rPr>
                <w:bCs/>
              </w:rPr>
              <w:t xml:space="preserve">- </w:t>
            </w:r>
            <w:r w:rsidR="000E64F6">
              <w:rPr>
                <w:bCs/>
              </w:rPr>
              <w:t>с</w:t>
            </w:r>
            <w:r w:rsidRPr="00637D9D">
              <w:rPr>
                <w:bCs/>
              </w:rPr>
              <w:t>формировать эстетический облик территории у памятника</w:t>
            </w:r>
            <w:r w:rsidR="000E64F6">
              <w:t xml:space="preserve"> «</w:t>
            </w:r>
            <w:r w:rsidR="000E64F6" w:rsidRPr="000E64F6">
              <w:rPr>
                <w:bCs/>
              </w:rPr>
              <w:t>Павшим воинам в годы Великой Отечественной войны 1941-1945гг</w:t>
            </w:r>
            <w:r w:rsidR="000E64F6">
              <w:rPr>
                <w:bCs/>
              </w:rPr>
              <w:t>»</w:t>
            </w:r>
            <w:r w:rsidRPr="00637D9D">
              <w:rPr>
                <w:bCs/>
              </w:rPr>
              <w:t>;</w:t>
            </w:r>
          </w:p>
          <w:p w14:paraId="157460A0" w14:textId="453E52FA" w:rsidR="00637D9D" w:rsidRPr="00637D9D" w:rsidRDefault="000453DC" w:rsidP="00637D9D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        </w:t>
            </w:r>
            <w:r w:rsidR="00637D9D" w:rsidRPr="00637D9D">
              <w:rPr>
                <w:bCs/>
              </w:rPr>
              <w:t xml:space="preserve">- </w:t>
            </w:r>
            <w:r w:rsidR="000E64F6">
              <w:rPr>
                <w:bCs/>
              </w:rPr>
              <w:t>п</w:t>
            </w:r>
            <w:r w:rsidR="00637D9D" w:rsidRPr="00637D9D">
              <w:rPr>
                <w:bCs/>
              </w:rPr>
              <w:t xml:space="preserve">овысить привлекательность села </w:t>
            </w:r>
            <w:r w:rsidR="00637D9D">
              <w:rPr>
                <w:bCs/>
              </w:rPr>
              <w:t>Репьевка</w:t>
            </w:r>
            <w:r w:rsidR="00637D9D" w:rsidRPr="00637D9D">
              <w:rPr>
                <w:bCs/>
              </w:rPr>
              <w:t xml:space="preserve"> дл</w:t>
            </w:r>
            <w:r>
              <w:rPr>
                <w:bCs/>
              </w:rPr>
              <w:t xml:space="preserve">я </w:t>
            </w:r>
            <w:r w:rsidR="00637D9D" w:rsidRPr="00637D9D">
              <w:rPr>
                <w:bCs/>
              </w:rPr>
              <w:t>жителей и гостей.</w:t>
            </w:r>
          </w:p>
          <w:p w14:paraId="2CAB8489" w14:textId="00F9ABC3" w:rsidR="00637D9D" w:rsidRPr="00637D9D" w:rsidRDefault="000453DC" w:rsidP="00637D9D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637D9D" w:rsidRPr="00637D9D">
              <w:rPr>
                <w:bCs/>
              </w:rPr>
              <w:t>-</w:t>
            </w:r>
            <w:r w:rsidR="000E64F6">
              <w:rPr>
                <w:bCs/>
              </w:rPr>
              <w:t>р</w:t>
            </w:r>
            <w:r w:rsidR="00637D9D" w:rsidRPr="00637D9D">
              <w:rPr>
                <w:bCs/>
              </w:rPr>
              <w:t>азвить у жителей социальную активность, желание участвовать в</w:t>
            </w:r>
          </w:p>
          <w:p w14:paraId="4B084E44" w14:textId="4F847C56" w:rsidR="00637D9D" w:rsidRPr="00637D9D" w:rsidRDefault="000453DC" w:rsidP="00637D9D">
            <w:pPr>
              <w:pStyle w:val="a8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 xml:space="preserve">           </w:t>
            </w:r>
            <w:r w:rsidR="00637D9D" w:rsidRPr="00637D9D">
              <w:rPr>
                <w:bCs/>
              </w:rPr>
              <w:t>преобразованиях окружающей жизни и в социально значимых акциях;</w:t>
            </w:r>
          </w:p>
          <w:p w14:paraId="3320CE30" w14:textId="5FA4BF74" w:rsidR="00151A80" w:rsidRPr="009D73FB" w:rsidRDefault="000453DC" w:rsidP="00637D9D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181818"/>
              </w:rPr>
            </w:pPr>
            <w:r>
              <w:rPr>
                <w:bCs/>
              </w:rPr>
              <w:t xml:space="preserve">         </w:t>
            </w:r>
            <w:r w:rsidR="00637D9D" w:rsidRPr="00637D9D">
              <w:rPr>
                <w:bCs/>
              </w:rPr>
              <w:t xml:space="preserve">- </w:t>
            </w:r>
            <w:r w:rsidR="000E64F6">
              <w:rPr>
                <w:bCs/>
              </w:rPr>
              <w:t>п</w:t>
            </w:r>
            <w:r w:rsidR="00637D9D" w:rsidRPr="00637D9D">
              <w:rPr>
                <w:bCs/>
              </w:rPr>
              <w:t xml:space="preserve">овысить уровень жизни населения; </w:t>
            </w:r>
            <w:r w:rsidR="00CE212A">
              <w:rPr>
                <w:bCs/>
              </w:rPr>
              <w:t xml:space="preserve"> </w:t>
            </w:r>
          </w:p>
          <w:p w14:paraId="73E39155" w14:textId="64D5C2B4" w:rsidR="00863D27" w:rsidRPr="00852426" w:rsidRDefault="002E7F1A" w:rsidP="00637D9D">
            <w:pPr>
              <w:pStyle w:val="a8"/>
              <w:shd w:val="clear" w:color="auto" w:fill="FFFFFF"/>
              <w:spacing w:before="0" w:beforeAutospacing="0" w:after="0" w:afterAutospacing="0"/>
              <w:ind w:left="483" w:hanging="426"/>
              <w:rPr>
                <w:iCs/>
                <w:color w:val="181818"/>
              </w:rPr>
            </w:pPr>
            <w:r w:rsidRPr="00852426">
              <w:rPr>
                <w:iCs/>
                <w:color w:val="181818"/>
              </w:rPr>
              <w:t xml:space="preserve">   </w:t>
            </w:r>
            <w:r w:rsidR="00CE4240" w:rsidRPr="00852426">
              <w:rPr>
                <w:iCs/>
                <w:color w:val="181818"/>
              </w:rPr>
              <w:t xml:space="preserve">     </w:t>
            </w:r>
          </w:p>
          <w:p w14:paraId="5EAF00EA" w14:textId="62B72A71" w:rsidR="00CE17CE" w:rsidRDefault="00CE17CE" w:rsidP="00637D9D">
            <w:pPr>
              <w:pStyle w:val="a8"/>
              <w:shd w:val="clear" w:color="auto" w:fill="FFFFFF"/>
              <w:spacing w:before="0" w:beforeAutospacing="0" w:after="0" w:afterAutospacing="0"/>
              <w:ind w:left="483" w:hanging="426"/>
              <w:rPr>
                <w:bCs/>
              </w:rPr>
            </w:pPr>
          </w:p>
        </w:tc>
      </w:tr>
      <w:tr w:rsidR="00AF5FA4" w14:paraId="1B6F5FCD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C2095" w14:textId="77777777"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5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460AAC1A" w14:textId="5F394C9C" w:rsidR="00AF5FA4" w:rsidRDefault="00515700" w:rsidP="001F077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</w:rPr>
              <w:t xml:space="preserve">Предварительный расчет необходимых расходов на </w:t>
            </w:r>
            <w:r w:rsidR="002D73CE">
              <w:rPr>
                <w:rFonts w:ascii="Times New Roman" w:hAnsi="Times New Roman"/>
                <w:bCs/>
              </w:rPr>
              <w:t>реализацию инициативного проекта</w:t>
            </w:r>
            <w:r w:rsidR="00AF5FA4">
              <w:rPr>
                <w:rFonts w:ascii="Times New Roman" w:hAnsi="Times New Roman"/>
                <w:bCs/>
              </w:rPr>
              <w:br/>
            </w:r>
            <w:r w:rsidR="001F0775">
              <w:rPr>
                <w:rFonts w:ascii="Times New Roman" w:hAnsi="Times New Roman"/>
                <w:bCs/>
                <w:szCs w:val="28"/>
              </w:rPr>
              <w:t xml:space="preserve">                                                                     </w:t>
            </w:r>
          </w:p>
          <w:p w14:paraId="22792F39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37A55" w14:textId="31E0AF3C" w:rsidR="00003849" w:rsidRPr="00637D9D" w:rsidRDefault="001F0775" w:rsidP="00107686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</w:t>
            </w:r>
            <w:r w:rsidR="004B7161">
              <w:rPr>
                <w:rFonts w:ascii="Times New Roman" w:eastAsia="Times New Roman" w:hAnsi="Times New Roman"/>
              </w:rPr>
              <w:t>Л</w:t>
            </w:r>
            <w:r>
              <w:rPr>
                <w:rFonts w:ascii="Times New Roman" w:eastAsia="Times New Roman" w:hAnsi="Times New Roman"/>
              </w:rPr>
              <w:t>авочк</w:t>
            </w:r>
            <w:r w:rsidR="004B7161">
              <w:rPr>
                <w:rFonts w:ascii="Times New Roman" w:eastAsia="Times New Roman" w:hAnsi="Times New Roman"/>
              </w:rPr>
              <w:t>и и монтаж лавочек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4B7161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х1</w:t>
            </w:r>
            <w:r w:rsidR="004B7161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000руб =</w:t>
            </w:r>
            <w:r w:rsidR="004B7161">
              <w:rPr>
                <w:rFonts w:ascii="Times New Roman" w:eastAsia="Times New Roman" w:hAnsi="Times New Roman"/>
              </w:rPr>
              <w:t xml:space="preserve"> 3</w:t>
            </w:r>
            <w:r>
              <w:rPr>
                <w:rFonts w:ascii="Times New Roman" w:eastAsia="Times New Roman" w:hAnsi="Times New Roman"/>
              </w:rPr>
              <w:t>0000руб</w:t>
            </w:r>
          </w:p>
          <w:p w14:paraId="33EB8956" w14:textId="4F635C81" w:rsidR="0001214F" w:rsidRDefault="007B1E2A" w:rsidP="00515700">
            <w:pPr>
              <w:jc w:val="both"/>
              <w:rPr>
                <w:rFonts w:ascii="Times New Roman" w:eastAsia="Times New Roman" w:hAnsi="Times New Roman"/>
              </w:rPr>
            </w:pPr>
            <w:r w:rsidRPr="006C19A0">
              <w:rPr>
                <w:rFonts w:ascii="Times New Roman" w:eastAsia="Times New Roman" w:hAnsi="Times New Roman"/>
                <w:color w:val="FF0000"/>
              </w:rPr>
              <w:t xml:space="preserve">  </w:t>
            </w:r>
            <w:r w:rsidR="001F0775" w:rsidRPr="001F0775">
              <w:rPr>
                <w:rFonts w:ascii="Times New Roman" w:eastAsia="Times New Roman" w:hAnsi="Times New Roman"/>
              </w:rPr>
              <w:t xml:space="preserve"> </w:t>
            </w:r>
            <w:r w:rsidR="004B7161">
              <w:rPr>
                <w:rFonts w:ascii="Times New Roman" w:eastAsia="Times New Roman" w:hAnsi="Times New Roman"/>
              </w:rPr>
              <w:t>Установка урн</w:t>
            </w:r>
            <w:r w:rsidR="004B7161" w:rsidRPr="001F0775">
              <w:rPr>
                <w:rFonts w:ascii="Times New Roman" w:eastAsia="Times New Roman" w:hAnsi="Times New Roman"/>
              </w:rPr>
              <w:t xml:space="preserve"> </w:t>
            </w:r>
            <w:r w:rsidR="004B7161">
              <w:rPr>
                <w:rFonts w:ascii="Times New Roman" w:eastAsia="Times New Roman" w:hAnsi="Times New Roman"/>
              </w:rPr>
              <w:t>2</w:t>
            </w:r>
            <w:r w:rsidR="001F0775">
              <w:rPr>
                <w:rFonts w:ascii="Times New Roman" w:eastAsia="Times New Roman" w:hAnsi="Times New Roman"/>
              </w:rPr>
              <w:t>х</w:t>
            </w:r>
            <w:r w:rsidR="004B7161">
              <w:rPr>
                <w:rFonts w:ascii="Times New Roman" w:eastAsia="Times New Roman" w:hAnsi="Times New Roman"/>
              </w:rPr>
              <w:t>6</w:t>
            </w:r>
            <w:r w:rsidR="001F0775">
              <w:rPr>
                <w:rFonts w:ascii="Times New Roman" w:eastAsia="Times New Roman" w:hAnsi="Times New Roman"/>
              </w:rPr>
              <w:t>00</w:t>
            </w:r>
            <w:r w:rsidR="004B7161">
              <w:rPr>
                <w:rFonts w:ascii="Times New Roman" w:eastAsia="Times New Roman" w:hAnsi="Times New Roman"/>
              </w:rPr>
              <w:t>0</w:t>
            </w:r>
            <w:r w:rsidR="001F0775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1F0775">
              <w:rPr>
                <w:rFonts w:ascii="Times New Roman" w:eastAsia="Times New Roman" w:hAnsi="Times New Roman"/>
              </w:rPr>
              <w:t>руб</w:t>
            </w:r>
            <w:proofErr w:type="spellEnd"/>
            <w:r w:rsidR="004B7161">
              <w:rPr>
                <w:rFonts w:ascii="Times New Roman" w:eastAsia="Times New Roman" w:hAnsi="Times New Roman"/>
              </w:rPr>
              <w:t xml:space="preserve"> </w:t>
            </w:r>
            <w:r w:rsidR="001F0775">
              <w:rPr>
                <w:rFonts w:ascii="Times New Roman" w:eastAsia="Times New Roman" w:hAnsi="Times New Roman"/>
              </w:rPr>
              <w:t>=</w:t>
            </w:r>
            <w:r w:rsidR="004B7161">
              <w:rPr>
                <w:rFonts w:ascii="Times New Roman" w:eastAsia="Times New Roman" w:hAnsi="Times New Roman"/>
              </w:rPr>
              <w:t xml:space="preserve"> 1200</w:t>
            </w:r>
            <w:r w:rsidR="001F0775">
              <w:rPr>
                <w:rFonts w:ascii="Times New Roman" w:eastAsia="Times New Roman" w:hAnsi="Times New Roman"/>
              </w:rPr>
              <w:t xml:space="preserve">0 </w:t>
            </w:r>
            <w:proofErr w:type="spellStart"/>
            <w:r w:rsidR="001F0775">
              <w:rPr>
                <w:rFonts w:ascii="Times New Roman" w:eastAsia="Times New Roman" w:hAnsi="Times New Roman"/>
              </w:rPr>
              <w:t>руб</w:t>
            </w:r>
            <w:proofErr w:type="spellEnd"/>
          </w:p>
          <w:p w14:paraId="2B9D01EA" w14:textId="50B202A1" w:rsidR="001F0775" w:rsidRDefault="001F0775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4B716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Посадка цветов 1</w:t>
            </w:r>
            <w:r w:rsidR="00563155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>000руб</w:t>
            </w:r>
          </w:p>
          <w:p w14:paraId="6B4167C1" w14:textId="4276B8AD" w:rsidR="008844BD" w:rsidRDefault="008844BD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</w:t>
            </w:r>
            <w:r w:rsidR="004B7161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Посадка кустарников </w:t>
            </w:r>
            <w:r w:rsidR="004B7161">
              <w:rPr>
                <w:rFonts w:ascii="Times New Roman" w:eastAsia="Times New Roman" w:hAnsi="Times New Roman"/>
              </w:rPr>
              <w:t>48</w:t>
            </w:r>
            <w:r>
              <w:rPr>
                <w:rFonts w:ascii="Times New Roman" w:eastAsia="Times New Roman" w:hAnsi="Times New Roman"/>
              </w:rPr>
              <w:t>000 руб</w:t>
            </w:r>
          </w:p>
          <w:p w14:paraId="41DF0E7B" w14:textId="3CB34BBA" w:rsidR="003D7A8D" w:rsidRDefault="000E64F6" w:rsidP="00515700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Итого: 10</w:t>
            </w:r>
            <w:r w:rsidR="00563155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</w:rPr>
              <w:t> 000 рублей</w:t>
            </w:r>
          </w:p>
          <w:p w14:paraId="72D99E83" w14:textId="77777777" w:rsidR="003D7A8D" w:rsidRDefault="003D7A8D" w:rsidP="00515700">
            <w:pPr>
              <w:jc w:val="both"/>
              <w:rPr>
                <w:rFonts w:ascii="Times New Roman" w:eastAsia="Times New Roman" w:hAnsi="Times New Roman"/>
              </w:rPr>
            </w:pPr>
          </w:p>
          <w:p w14:paraId="46A0A1E3" w14:textId="56831B72" w:rsidR="00AF5FA4" w:rsidRDefault="003D7A8D" w:rsidP="002D73CE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="0001214F">
              <w:rPr>
                <w:rFonts w:ascii="Times New Roman" w:eastAsia="Times New Roman" w:hAnsi="Times New Roman"/>
              </w:rPr>
              <w:t xml:space="preserve">      </w:t>
            </w:r>
            <w:r w:rsidR="008C7A87" w:rsidRPr="006C19A0">
              <w:rPr>
                <w:rFonts w:ascii="Times New Roman" w:eastAsia="Times New Roman" w:hAnsi="Times New Roman"/>
              </w:rPr>
              <w:t xml:space="preserve">   </w:t>
            </w:r>
            <w:r w:rsidR="00A1793B" w:rsidRPr="006C19A0">
              <w:rPr>
                <w:rFonts w:ascii="Times New Roman" w:eastAsia="Times New Roman" w:hAnsi="Times New Roman"/>
              </w:rPr>
              <w:t xml:space="preserve">   </w:t>
            </w:r>
          </w:p>
        </w:tc>
      </w:tr>
      <w:tr w:rsidR="00AF5FA4" w14:paraId="426CB584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F41E7E" w14:textId="77777777" w:rsidR="00AF5FA4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  <w:p w14:paraId="2DCE7581" w14:textId="77777777" w:rsidR="002C5194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1ABB0940" w14:textId="30EDCC96" w:rsidR="002C5194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0FDF423E" w14:textId="5F527361"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Планируемые сроки </w:t>
            </w:r>
            <w:r w:rsidR="002D73CE">
              <w:rPr>
                <w:rFonts w:ascii="Times New Roman" w:hAnsi="Times New Roman"/>
                <w:bCs/>
              </w:rPr>
              <w:t>реализации инициативного</w:t>
            </w:r>
            <w:r w:rsidR="00C7787A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проекта</w:t>
            </w:r>
          </w:p>
          <w:p w14:paraId="673F0B11" w14:textId="77777777" w:rsidR="002C5194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14:paraId="145EA48F" w14:textId="1025FD1F" w:rsidR="002C5194" w:rsidRPr="002C5194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 w:themeColor="text1"/>
              </w:rPr>
              <w:t>С</w:t>
            </w:r>
            <w:r w:rsidRPr="002C5194">
              <w:rPr>
                <w:rFonts w:ascii="Times New Roman" w:hAnsi="Times New Roman"/>
                <w:color w:val="000000" w:themeColor="text1"/>
              </w:rPr>
              <w:t>ведения о планируемом объеме инициативных платежей и возможных источниках их перечисления в бюджет сельского поселения (в случае планирования внесения инициативных платежей);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EF5A8" w14:textId="582949A1" w:rsidR="00AF5FA4" w:rsidRDefault="00863D27" w:rsidP="00863D2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</w:t>
            </w:r>
            <w:r w:rsidR="00637D9D">
              <w:rPr>
                <w:rFonts w:ascii="Times New Roman" w:hAnsi="Times New Roman"/>
                <w:bCs/>
              </w:rPr>
              <w:t>М</w:t>
            </w:r>
            <w:r w:rsidR="003D7A8D">
              <w:rPr>
                <w:rFonts w:ascii="Times New Roman" w:hAnsi="Times New Roman"/>
                <w:bCs/>
              </w:rPr>
              <w:t>ай</w:t>
            </w:r>
            <w:r w:rsidR="00637D9D">
              <w:rPr>
                <w:rFonts w:ascii="Times New Roman" w:hAnsi="Times New Roman"/>
                <w:bCs/>
              </w:rPr>
              <w:t xml:space="preserve"> - сентябрь 2026</w:t>
            </w:r>
            <w:r w:rsidR="00B42F42">
              <w:rPr>
                <w:rFonts w:ascii="Times New Roman" w:hAnsi="Times New Roman"/>
                <w:bCs/>
              </w:rPr>
              <w:t xml:space="preserve"> года</w:t>
            </w:r>
          </w:p>
          <w:p w14:paraId="6479897E" w14:textId="77777777" w:rsidR="00B83235" w:rsidRDefault="00B83235" w:rsidP="00863D2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186A39C8" w14:textId="77777777" w:rsidR="000745E0" w:rsidRDefault="00B83235" w:rsidP="00863D2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</w:t>
            </w:r>
          </w:p>
          <w:p w14:paraId="0DDBC04B" w14:textId="65B6EDBC" w:rsidR="00B83235" w:rsidRDefault="000745E0" w:rsidP="00863D27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</w:t>
            </w:r>
            <w:r w:rsidR="000E64F6">
              <w:rPr>
                <w:rFonts w:ascii="Times New Roman" w:hAnsi="Times New Roman"/>
                <w:bCs/>
              </w:rPr>
              <w:t xml:space="preserve">100 000 </w:t>
            </w:r>
            <w:r w:rsidR="00563155">
              <w:rPr>
                <w:rFonts w:ascii="Times New Roman" w:hAnsi="Times New Roman"/>
                <w:bCs/>
              </w:rPr>
              <w:t>рублей</w:t>
            </w:r>
            <w:r w:rsidR="006E44B9">
              <w:rPr>
                <w:rFonts w:ascii="Times New Roman" w:hAnsi="Times New Roman"/>
                <w:bCs/>
              </w:rPr>
              <w:t xml:space="preserve"> (</w:t>
            </w:r>
            <w:r w:rsidR="00563155">
              <w:rPr>
                <w:rFonts w:ascii="Times New Roman" w:hAnsi="Times New Roman"/>
                <w:bCs/>
              </w:rPr>
              <w:t>сто</w:t>
            </w:r>
            <w:r w:rsidR="001A5788">
              <w:rPr>
                <w:rFonts w:ascii="Times New Roman" w:hAnsi="Times New Roman"/>
                <w:bCs/>
              </w:rPr>
              <w:t xml:space="preserve"> тысяч </w:t>
            </w:r>
            <w:r w:rsidR="00717C82">
              <w:rPr>
                <w:rFonts w:ascii="Times New Roman" w:hAnsi="Times New Roman"/>
                <w:bCs/>
              </w:rPr>
              <w:t>рублей</w:t>
            </w:r>
            <w:r w:rsidR="002D73CE">
              <w:rPr>
                <w:rFonts w:ascii="Times New Roman" w:hAnsi="Times New Roman"/>
                <w:bCs/>
              </w:rPr>
              <w:t>)</w:t>
            </w:r>
          </w:p>
        </w:tc>
      </w:tr>
      <w:tr w:rsidR="00AF5FA4" w14:paraId="06BA27C0" w14:textId="77777777" w:rsidTr="00607AA6">
        <w:trPr>
          <w:trHeight w:val="1146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7C729A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44455C21" w14:textId="725E242F" w:rsidR="00AF5FA4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  <w:p w14:paraId="33EC4431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0A00DC5A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5E122649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7953A432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18CEFEAA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580C73D5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70C4956E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40A5A21C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2D48DD78" w14:textId="77777777" w:rsidR="004E11D1" w:rsidRDefault="004E11D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67283CCD" w14:textId="77777777" w:rsidR="004E11D1" w:rsidRDefault="004E11D1" w:rsidP="000324F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0DB16150" w14:textId="01A11023" w:rsidR="004E11D1" w:rsidRDefault="002C519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 w:rsidR="004E11D1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68EEEF8F" w14:textId="77777777" w:rsidR="004E11D1" w:rsidRPr="002D73CE" w:rsidRDefault="004E11D1" w:rsidP="002D73C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14:paraId="088BD09D" w14:textId="3FD6A54A" w:rsidR="002D73CE" w:rsidRPr="002D73CE" w:rsidRDefault="002D73CE" w:rsidP="002D73C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D73CE">
              <w:rPr>
                <w:color w:val="000000" w:themeColor="text1"/>
              </w:rPr>
              <w:t>Сведения о планируемом (возможном) имущественном участии заинтересованных лиц в реализации инициативного проекта с указанием конкретных видов имущества, которые предполагается использовать при реализации инициативного проекта и источников его получения и (или) использования (в случае планирования имущественного участия заинтересованных лиц в реализации инициативного проекта);</w:t>
            </w:r>
          </w:p>
          <w:p w14:paraId="1C451B83" w14:textId="77777777" w:rsidR="002D73CE" w:rsidRDefault="002D73CE" w:rsidP="002D73CE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14:paraId="266ED20C" w14:textId="69E92B26" w:rsidR="00FE280A" w:rsidRPr="00FE280A" w:rsidRDefault="002D73CE" w:rsidP="00FE280A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</w:t>
            </w:r>
            <w:r w:rsidRPr="002D73CE">
              <w:rPr>
                <w:color w:val="000000" w:themeColor="text1"/>
              </w:rPr>
              <w:t xml:space="preserve">ведения о планируемом (возможном) трудовом участии заинтересованных лиц в реализации инициативного проекта с указанием конкретных видов работ, которые предполагается выполнить при реализации инициативного проекта, и лиц, </w:t>
            </w:r>
            <w:r w:rsidRPr="002D73CE">
              <w:rPr>
                <w:color w:val="000000" w:themeColor="text1"/>
              </w:rPr>
              <w:lastRenderedPageBreak/>
              <w:t>которые предположительно будут их выполнять (в случае планирования трудового участия заинтересованных лиц в реализации инициативного проекта);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CD959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44AAEDA5" w14:textId="1D7FE1E0" w:rsidR="00AF5FA4" w:rsidRDefault="00B83235" w:rsidP="00B832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не планируется</w:t>
            </w:r>
          </w:p>
          <w:p w14:paraId="6C6BA343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786336C0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113855DE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3942F1B4" w14:textId="77777777"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583F47E0" w14:textId="77777777"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0EB55324" w14:textId="77777777"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5D433BBB" w14:textId="77777777"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775762DA" w14:textId="77777777" w:rsidR="00653047" w:rsidRDefault="00653047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13FA6F2F" w14:textId="77777777" w:rsidR="00653047" w:rsidRDefault="00653047" w:rsidP="002B10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77CF5751" w14:textId="77D4FBF1" w:rsidR="00C964B1" w:rsidRPr="00C964B1" w:rsidRDefault="00C964B1" w:rsidP="00C964B1">
            <w:pPr>
              <w:widowControl w:val="0"/>
              <w:autoSpaceDE w:val="0"/>
              <w:autoSpaceDN w:val="0"/>
              <w:adjustRightInd w:val="0"/>
              <w:ind w:left="340"/>
              <w:rPr>
                <w:rFonts w:ascii="Times New Roman" w:hAnsi="Times New Roman"/>
                <w:bCs/>
              </w:rPr>
            </w:pPr>
            <w:r w:rsidRPr="00C964B1">
              <w:rPr>
                <w:rFonts w:ascii="Times New Roman" w:hAnsi="Times New Roman"/>
                <w:bCs/>
              </w:rPr>
              <w:t xml:space="preserve">- </w:t>
            </w:r>
            <w:proofErr w:type="spellStart"/>
            <w:r w:rsidRPr="00C964B1">
              <w:rPr>
                <w:rFonts w:ascii="Times New Roman" w:hAnsi="Times New Roman"/>
                <w:bCs/>
              </w:rPr>
              <w:t>погрузо</w:t>
            </w:r>
            <w:proofErr w:type="spellEnd"/>
            <w:r w:rsidRPr="00C964B1">
              <w:rPr>
                <w:rFonts w:ascii="Times New Roman" w:hAnsi="Times New Roman"/>
                <w:bCs/>
              </w:rPr>
              <w:t xml:space="preserve"> -разгрузочные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964B1">
              <w:rPr>
                <w:rFonts w:ascii="Times New Roman" w:hAnsi="Times New Roman"/>
                <w:bCs/>
              </w:rPr>
              <w:t>работы</w:t>
            </w:r>
          </w:p>
          <w:p w14:paraId="39545CB5" w14:textId="7A2BA7E5" w:rsidR="00C964B1" w:rsidRPr="00C964B1" w:rsidRDefault="00C964B1" w:rsidP="00C964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</w:t>
            </w:r>
            <w:r w:rsidRPr="00C964B1">
              <w:rPr>
                <w:rFonts w:ascii="Times New Roman" w:hAnsi="Times New Roman"/>
                <w:bCs/>
              </w:rPr>
              <w:t>- благоустройство территории памятника</w:t>
            </w:r>
          </w:p>
          <w:p w14:paraId="04533237" w14:textId="2BE5137F" w:rsidR="00653047" w:rsidRDefault="00C964B1" w:rsidP="00C964B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</w:t>
            </w:r>
            <w:r w:rsidRPr="00C964B1">
              <w:rPr>
                <w:rFonts w:ascii="Times New Roman" w:hAnsi="Times New Roman"/>
                <w:bCs/>
              </w:rPr>
              <w:t>-трудовое участие</w:t>
            </w:r>
            <w:r>
              <w:rPr>
                <w:rFonts w:ascii="Times New Roman" w:hAnsi="Times New Roman"/>
                <w:bCs/>
              </w:rPr>
              <w:t xml:space="preserve"> (</w:t>
            </w:r>
            <w:r w:rsidR="004B7161">
              <w:rPr>
                <w:rFonts w:ascii="Times New Roman" w:hAnsi="Times New Roman"/>
                <w:bCs/>
              </w:rPr>
              <w:t>очистка территории, уборка мусора)</w:t>
            </w:r>
          </w:p>
        </w:tc>
      </w:tr>
      <w:tr w:rsidR="003A7E41" w14:paraId="6EA052CE" w14:textId="77777777" w:rsidTr="00E70398">
        <w:trPr>
          <w:gridAfter w:val="3"/>
          <w:wAfter w:w="14011" w:type="dxa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393F8" w14:textId="77777777" w:rsidR="003A7E41" w:rsidRDefault="003A7E41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515700" w14:paraId="5F7AC4BB" w14:textId="77777777" w:rsidTr="00E70398">
        <w:trPr>
          <w:gridAfter w:val="3"/>
          <w:wAfter w:w="14011" w:type="dxa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958E24" w14:textId="77777777" w:rsidR="00515700" w:rsidRDefault="00515700" w:rsidP="002B10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AF5FA4" w14:paraId="67D8C525" w14:textId="77777777" w:rsidTr="00E70398">
        <w:trPr>
          <w:trHeight w:val="1440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A28FB" w14:textId="452E7DFF" w:rsidR="00AF5FA4" w:rsidRDefault="002C5194" w:rsidP="00FE280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2E000" w14:textId="50959E57" w:rsidR="00326F38" w:rsidRPr="00326F38" w:rsidRDefault="002D73CE" w:rsidP="00326F3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Указание на</w:t>
            </w:r>
            <w:r w:rsidR="00630B9A">
              <w:rPr>
                <w:rFonts w:ascii="Times New Roman" w:hAnsi="Times New Roman"/>
                <w:bCs/>
              </w:rPr>
              <w:t xml:space="preserve"> объем средств бюджета сельского поселения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платежей.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70F7DB" w14:textId="77777777" w:rsidR="00630B9A" w:rsidRPr="00653047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FF0000"/>
              </w:rPr>
            </w:pPr>
          </w:p>
          <w:p w14:paraId="42E132C6" w14:textId="5D0DCA46" w:rsidR="00630B9A" w:rsidRDefault="00FE280A" w:rsidP="00FE280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3000</w:t>
            </w:r>
            <w:r w:rsidR="004B7161">
              <w:rPr>
                <w:rFonts w:ascii="Times New Roman" w:hAnsi="Times New Roman"/>
                <w:bCs/>
              </w:rPr>
              <w:t>,00 рублей (</w:t>
            </w:r>
            <w:r w:rsidR="00607AA6">
              <w:rPr>
                <w:rFonts w:ascii="Times New Roman" w:hAnsi="Times New Roman"/>
                <w:bCs/>
              </w:rPr>
              <w:t>три тысячи</w:t>
            </w:r>
            <w:r w:rsidR="004B7161">
              <w:rPr>
                <w:rFonts w:ascii="Times New Roman" w:hAnsi="Times New Roman"/>
                <w:bCs/>
              </w:rPr>
              <w:t xml:space="preserve"> </w:t>
            </w:r>
            <w:r w:rsidR="00607AA6">
              <w:rPr>
                <w:rFonts w:ascii="Times New Roman" w:hAnsi="Times New Roman"/>
                <w:bCs/>
              </w:rPr>
              <w:t>рублей)</w:t>
            </w:r>
          </w:p>
          <w:p w14:paraId="61D9492A" w14:textId="77777777" w:rsidR="00630B9A" w:rsidRDefault="00630B9A" w:rsidP="002B10B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F5FA4" w14:paraId="3F69FEE4" w14:textId="77777777" w:rsidTr="00E70398">
        <w:trPr>
          <w:trHeight w:val="578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B78E208" w14:textId="3BFEE687" w:rsidR="00AF5FA4" w:rsidRDefault="00630B9A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2C5194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2F809BAC" w14:textId="78236E67" w:rsidR="00AF5FA4" w:rsidRDefault="000324F6" w:rsidP="00717C8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0324F6">
              <w:rPr>
                <w:rFonts w:ascii="Times New Roman" w:hAnsi="Times New Roman"/>
                <w:bCs/>
                <w:color w:val="000000" w:themeColor="text1"/>
              </w:rPr>
              <w:t xml:space="preserve">Количество квартир, находящихся на дворовой территории многоквартирных домов, и (или) домовладений индивидуальных жилых домов, находящихся по периметру дворовой территории, в случае если реализация инициативного проекта предполагается на дворовой территории; 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0E8E0" w14:textId="77777777" w:rsidR="00342C9F" w:rsidRDefault="00342C9F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  <w:p w14:paraId="130CF8B6" w14:textId="77777777" w:rsidR="000324F6" w:rsidRDefault="000324F6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14:paraId="76F7309F" w14:textId="77777777" w:rsidR="000324F6" w:rsidRDefault="000324F6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14:paraId="24DF32B0" w14:textId="77777777" w:rsidR="000324F6" w:rsidRDefault="000324F6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14:paraId="5028E795" w14:textId="77777777" w:rsidR="000324F6" w:rsidRDefault="000324F6" w:rsidP="00630B9A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u w:val="single"/>
              </w:rPr>
            </w:pPr>
          </w:p>
          <w:p w14:paraId="5D19BCB9" w14:textId="5C25CDCF" w:rsidR="00326F38" w:rsidRPr="00326F38" w:rsidRDefault="00326F38" w:rsidP="00B8323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F5FA4" w14:paraId="509EE77F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53B74E" w14:textId="77777777" w:rsidR="00AF5FA4" w:rsidRDefault="00515700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  <w:r w:rsidR="00AF5FA4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380A4EBE" w14:textId="33935AEC" w:rsidR="00563155" w:rsidRPr="00563155" w:rsidRDefault="00AF7F0F" w:rsidP="005631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63155">
              <w:rPr>
                <w:rFonts w:ascii="Times New Roman" w:hAnsi="Times New Roman"/>
                <w:bCs/>
              </w:rPr>
              <w:t>К</w:t>
            </w:r>
            <w:r w:rsidR="00563155" w:rsidRPr="00563155">
              <w:rPr>
                <w:rFonts w:ascii="Times New Roman" w:hAnsi="Times New Roman"/>
                <w:bCs/>
              </w:rPr>
              <w:t>оличеств</w:t>
            </w:r>
            <w:r>
              <w:rPr>
                <w:rFonts w:ascii="Times New Roman" w:hAnsi="Times New Roman"/>
                <w:bCs/>
              </w:rPr>
              <w:t>о</w:t>
            </w:r>
            <w:r w:rsidR="00B030A0">
              <w:rPr>
                <w:rFonts w:ascii="Times New Roman" w:hAnsi="Times New Roman"/>
                <w:bCs/>
              </w:rPr>
              <w:t xml:space="preserve"> </w:t>
            </w:r>
            <w:r w:rsidR="00563155" w:rsidRPr="00563155">
              <w:rPr>
                <w:rFonts w:ascii="Times New Roman" w:hAnsi="Times New Roman"/>
                <w:bCs/>
              </w:rPr>
              <w:t>жителей</w:t>
            </w:r>
            <w:r w:rsidR="00B030A0">
              <w:rPr>
                <w:rFonts w:ascii="Times New Roman" w:hAnsi="Times New Roman"/>
                <w:bCs/>
              </w:rPr>
              <w:t xml:space="preserve"> </w:t>
            </w:r>
            <w:r w:rsidR="00563155" w:rsidRPr="00563155">
              <w:rPr>
                <w:rFonts w:ascii="Times New Roman" w:hAnsi="Times New Roman"/>
                <w:bCs/>
              </w:rPr>
              <w:t xml:space="preserve">муниципального </w:t>
            </w:r>
            <w:r w:rsidR="00B030A0" w:rsidRPr="00563155">
              <w:rPr>
                <w:rFonts w:ascii="Times New Roman" w:hAnsi="Times New Roman"/>
                <w:bCs/>
              </w:rPr>
              <w:t>образования, которые</w:t>
            </w:r>
            <w:r w:rsidR="00563155" w:rsidRPr="00563155">
              <w:rPr>
                <w:rFonts w:ascii="Times New Roman" w:hAnsi="Times New Roman"/>
                <w:bCs/>
              </w:rPr>
              <w:t xml:space="preserve"> будут непосредственно пользоваться реализованным</w:t>
            </w:r>
          </w:p>
          <w:p w14:paraId="27C64AA3" w14:textId="2D674916" w:rsidR="00AF5FA4" w:rsidRDefault="00563155" w:rsidP="005631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563155">
              <w:rPr>
                <w:rFonts w:ascii="Times New Roman" w:hAnsi="Times New Roman"/>
                <w:bCs/>
              </w:rPr>
              <w:t>инициативным проектом (благополучатели)</w:t>
            </w:r>
            <w:r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863032" w14:textId="77777777" w:rsidR="00AF5FA4" w:rsidRDefault="00C964B1" w:rsidP="00212974">
            <w:pPr>
              <w:widowControl w:val="0"/>
              <w:tabs>
                <w:tab w:val="left" w:pos="220"/>
                <w:tab w:val="left" w:pos="720"/>
                <w:tab w:val="center" w:pos="271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300</w:t>
            </w:r>
            <w:r w:rsidR="00F515B2">
              <w:rPr>
                <w:rFonts w:ascii="Times New Roman" w:hAnsi="Times New Roman"/>
                <w:bCs/>
              </w:rPr>
              <w:t xml:space="preserve"> человек</w:t>
            </w:r>
          </w:p>
          <w:p w14:paraId="2817078E" w14:textId="77777777" w:rsidR="00B030A0" w:rsidRPr="00B030A0" w:rsidRDefault="00B030A0" w:rsidP="00B030A0">
            <w:pPr>
              <w:rPr>
                <w:rFonts w:ascii="Times New Roman" w:hAnsi="Times New Roman"/>
              </w:rPr>
            </w:pPr>
          </w:p>
          <w:p w14:paraId="7D2A08C2" w14:textId="16899520" w:rsidR="00B030A0" w:rsidRPr="00B030A0" w:rsidRDefault="00B030A0" w:rsidP="00B030A0">
            <w:pPr>
              <w:tabs>
                <w:tab w:val="left" w:pos="309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AF5FA4" w14:paraId="33FFF242" w14:textId="77777777" w:rsidTr="00FE280A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B23D810" w14:textId="5D9F58BB" w:rsidR="00AF5FA4" w:rsidRDefault="003E7F16" w:rsidP="00B030A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14:paraId="04804723" w14:textId="7B322B3D" w:rsidR="00AF5FA4" w:rsidRPr="00563155" w:rsidRDefault="00B030A0" w:rsidP="00563155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П</w:t>
            </w:r>
            <w:r w:rsidRPr="00B030A0">
              <w:rPr>
                <w:rFonts w:ascii="Times New Roman" w:hAnsi="Times New Roman"/>
                <w:bCs/>
                <w:szCs w:val="28"/>
              </w:rPr>
              <w:t xml:space="preserve">редложения по последующему содержанию создаваемого (реконструируемого, ремонтируемого) объекта (объектов) в случае, если в рамках реализации инициативного проекта предполагается создание (реконструкция, ремонт) объекта (объектов). </w:t>
            </w: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B9F02" w14:textId="25555D33" w:rsidR="00AF5FA4" w:rsidRDefault="00B030A0" w:rsidP="00B030A0">
            <w:pPr>
              <w:widowControl w:val="0"/>
              <w:tabs>
                <w:tab w:val="left" w:pos="22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ab/>
            </w:r>
            <w:r>
              <w:t xml:space="preserve"> </w:t>
            </w:r>
            <w:r w:rsidRPr="00B030A0">
              <w:rPr>
                <w:rFonts w:ascii="Times New Roman" w:hAnsi="Times New Roman"/>
                <w:bCs/>
              </w:rPr>
              <w:t>Проведение субботников по уборке территории</w:t>
            </w:r>
          </w:p>
        </w:tc>
      </w:tr>
      <w:tr w:rsidR="00AF5FA4" w14:paraId="1EBFCBC1" w14:textId="77777777" w:rsidTr="00E70398"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DA258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9F80A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865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BD6B08" w14:textId="77777777" w:rsidR="00AF5FA4" w:rsidRDefault="00AF5FA4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2252C2" w14:paraId="6DB509E7" w14:textId="77777777" w:rsidTr="00E70398">
        <w:trPr>
          <w:gridAfter w:val="3"/>
          <w:wAfter w:w="14011" w:type="dxa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3E8C2" w14:textId="4BAE294A" w:rsidR="002252C2" w:rsidRDefault="002252C2" w:rsidP="002252C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252C2" w14:paraId="2832B988" w14:textId="77777777" w:rsidTr="00E70398">
        <w:trPr>
          <w:gridAfter w:val="3"/>
          <w:wAfter w:w="14011" w:type="dxa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DE339" w14:textId="77777777" w:rsidR="002252C2" w:rsidRDefault="002252C2" w:rsidP="002252C2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630B9A" w14:paraId="05BEA948" w14:textId="77777777" w:rsidTr="00FE280A">
        <w:trPr>
          <w:gridAfter w:val="1"/>
          <w:wAfter w:w="6064" w:type="dxa"/>
          <w:trHeight w:val="2203"/>
        </w:trPr>
        <w:tc>
          <w:tcPr>
            <w:tcW w:w="86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E68A4" w14:textId="77777777" w:rsidR="003E7F16" w:rsidRDefault="003E7F16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3D292B06" w14:textId="2ADEB04E" w:rsidR="00FE280A" w:rsidRPr="00FE280A" w:rsidRDefault="00FE280A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E280A">
              <w:rPr>
                <w:rFonts w:ascii="Times New Roman" w:hAnsi="Times New Roman"/>
                <w:bCs/>
              </w:rPr>
              <w:t xml:space="preserve">Руководитель инициативной группы: __________________       / </w:t>
            </w:r>
            <w:proofErr w:type="spellStart"/>
            <w:r w:rsidRPr="00FE280A">
              <w:rPr>
                <w:rFonts w:ascii="Times New Roman" w:hAnsi="Times New Roman"/>
                <w:bCs/>
              </w:rPr>
              <w:t>Бекешева</w:t>
            </w:r>
            <w:proofErr w:type="spellEnd"/>
            <w:r w:rsidRPr="00FE280A">
              <w:rPr>
                <w:rFonts w:ascii="Times New Roman" w:hAnsi="Times New Roman"/>
                <w:bCs/>
              </w:rPr>
              <w:t xml:space="preserve"> Л.М./</w:t>
            </w:r>
          </w:p>
          <w:p w14:paraId="6F646995" w14:textId="77777777" w:rsidR="00FE280A" w:rsidRPr="00FE280A" w:rsidRDefault="00FE280A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7A336240" w14:textId="77777777" w:rsidR="00FE280A" w:rsidRPr="00FE280A" w:rsidRDefault="00FE280A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E280A">
              <w:rPr>
                <w:rFonts w:ascii="Times New Roman" w:hAnsi="Times New Roman"/>
                <w:bCs/>
              </w:rPr>
              <w:t xml:space="preserve">Члены инициативной группы:                           </w:t>
            </w:r>
          </w:p>
          <w:p w14:paraId="204D2B76" w14:textId="35F37640" w:rsidR="00FE280A" w:rsidRPr="00FE280A" w:rsidRDefault="00FE280A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E280A">
              <w:rPr>
                <w:rFonts w:ascii="Times New Roman" w:hAnsi="Times New Roman"/>
                <w:bCs/>
              </w:rPr>
              <w:t xml:space="preserve">                                                                __________________   </w:t>
            </w:r>
            <w:r w:rsidR="00607AA6">
              <w:rPr>
                <w:rFonts w:ascii="Times New Roman" w:hAnsi="Times New Roman"/>
                <w:bCs/>
              </w:rPr>
              <w:t xml:space="preserve">   </w:t>
            </w:r>
            <w:r w:rsidRPr="00FE280A">
              <w:rPr>
                <w:rFonts w:ascii="Times New Roman" w:hAnsi="Times New Roman"/>
                <w:bCs/>
              </w:rPr>
              <w:t>/</w:t>
            </w:r>
            <w:proofErr w:type="spellStart"/>
            <w:r w:rsidRPr="00FE280A">
              <w:rPr>
                <w:rFonts w:ascii="Times New Roman" w:hAnsi="Times New Roman"/>
                <w:bCs/>
              </w:rPr>
              <w:t>Ментюкова</w:t>
            </w:r>
            <w:proofErr w:type="spellEnd"/>
            <w:r w:rsidRPr="00FE280A">
              <w:rPr>
                <w:rFonts w:ascii="Times New Roman" w:hAnsi="Times New Roman"/>
                <w:bCs/>
              </w:rPr>
              <w:t xml:space="preserve"> Л.А./</w:t>
            </w:r>
          </w:p>
          <w:p w14:paraId="6A6D7F6F" w14:textId="4F297A5F" w:rsidR="00630B9A" w:rsidRDefault="00FE280A" w:rsidP="00FE280A">
            <w:pPr>
              <w:widowControl w:val="0"/>
              <w:tabs>
                <w:tab w:val="left" w:pos="4995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E280A">
              <w:rPr>
                <w:rFonts w:ascii="Times New Roman" w:hAnsi="Times New Roman"/>
                <w:bCs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bCs/>
              </w:rPr>
              <w:t xml:space="preserve">  </w:t>
            </w:r>
            <w:r w:rsidRPr="00FE280A">
              <w:rPr>
                <w:rFonts w:ascii="Times New Roman" w:hAnsi="Times New Roman"/>
                <w:bCs/>
              </w:rPr>
              <w:t xml:space="preserve">_________________ </w:t>
            </w:r>
            <w:r>
              <w:rPr>
                <w:rFonts w:ascii="Times New Roman" w:hAnsi="Times New Roman"/>
                <w:bCs/>
              </w:rPr>
              <w:t xml:space="preserve">    </w:t>
            </w:r>
            <w:r w:rsidR="00607AA6">
              <w:rPr>
                <w:rFonts w:ascii="Times New Roman" w:hAnsi="Times New Roman"/>
                <w:bCs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FE280A">
              <w:rPr>
                <w:rFonts w:ascii="Times New Roman" w:hAnsi="Times New Roman"/>
                <w:bCs/>
              </w:rPr>
              <w:t>/Елина О.Г./</w:t>
            </w:r>
          </w:p>
        </w:tc>
      </w:tr>
      <w:tr w:rsidR="00FB3D3E" w14:paraId="0CD4033D" w14:textId="77777777" w:rsidTr="00BB6D73">
        <w:trPr>
          <w:trHeight w:val="3684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E70EE78" w14:textId="77777777" w:rsidR="00FB3D3E" w:rsidRPr="00844B16" w:rsidRDefault="00FB3D3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14:paraId="1BC80F72" w14:textId="42DDACBE" w:rsidR="00863D27" w:rsidRPr="00844B16" w:rsidRDefault="00863D27" w:rsidP="00863D27">
            <w:pPr>
              <w:widowControl w:val="0"/>
              <w:tabs>
                <w:tab w:val="left" w:pos="-284"/>
              </w:tabs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57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</w:tblGrid>
            <w:tr w:rsidR="00863D27" w:rsidRPr="00844B16" w14:paraId="195257E7" w14:textId="77777777" w:rsidTr="009B29C5">
              <w:tc>
                <w:tcPr>
                  <w:tcW w:w="567" w:type="dxa"/>
                </w:tcPr>
                <w:p w14:paraId="650559C9" w14:textId="77777777" w:rsidR="00863D27" w:rsidRPr="00844B16" w:rsidRDefault="00863D27" w:rsidP="00863D27">
                  <w:pPr>
                    <w:widowControl w:val="0"/>
                    <w:tabs>
                      <w:tab w:val="left" w:pos="-284"/>
                    </w:tabs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  <w:tr w:rsidR="00CD20F6" w:rsidRPr="00844B16" w14:paraId="6C97DD56" w14:textId="77777777" w:rsidTr="00CD20F6">
              <w:tc>
                <w:tcPr>
                  <w:tcW w:w="567" w:type="dxa"/>
                </w:tcPr>
                <w:p w14:paraId="216A584B" w14:textId="77777777" w:rsidR="00CD20F6" w:rsidRPr="00844B16" w:rsidRDefault="00CD20F6" w:rsidP="00CD20F6">
                  <w:pPr>
                    <w:widowControl w:val="0"/>
                    <w:tabs>
                      <w:tab w:val="left" w:pos="-284"/>
                    </w:tabs>
                    <w:autoSpaceDE w:val="0"/>
                    <w:autoSpaceDN w:val="0"/>
                    <w:adjustRightInd w:val="0"/>
                    <w:spacing w:line="360" w:lineRule="auto"/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191319DD" w14:textId="77777777" w:rsidR="00FB3D3E" w:rsidRPr="00844B16" w:rsidRDefault="00FB3D3E" w:rsidP="00515700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</w:tbl>
    <w:p w14:paraId="33CBD91E" w14:textId="77777777" w:rsidR="0098154E" w:rsidRDefault="0098154E"/>
    <w:sectPr w:rsidR="0098154E" w:rsidSect="002B10B6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F1171" w14:textId="77777777" w:rsidR="00C37F3A" w:rsidRDefault="00C37F3A" w:rsidP="00AF5FA4">
      <w:r>
        <w:separator/>
      </w:r>
    </w:p>
  </w:endnote>
  <w:endnote w:type="continuationSeparator" w:id="0">
    <w:p w14:paraId="30053291" w14:textId="77777777" w:rsidR="00C37F3A" w:rsidRDefault="00C37F3A" w:rsidP="00AF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AD92E" w14:textId="77777777" w:rsidR="00C37F3A" w:rsidRDefault="00C37F3A" w:rsidP="00AF5FA4">
      <w:r>
        <w:separator/>
      </w:r>
    </w:p>
  </w:footnote>
  <w:footnote w:type="continuationSeparator" w:id="0">
    <w:p w14:paraId="2EDB7B01" w14:textId="77777777" w:rsidR="00C37F3A" w:rsidRDefault="00C37F3A" w:rsidP="00AF5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F92"/>
    <w:multiLevelType w:val="hybridMultilevel"/>
    <w:tmpl w:val="BA944736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23ED"/>
    <w:multiLevelType w:val="hybridMultilevel"/>
    <w:tmpl w:val="0A7E064C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87DE5"/>
    <w:multiLevelType w:val="hybridMultilevel"/>
    <w:tmpl w:val="41606B0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 w15:restartNumberingAfterBreak="0">
    <w:nsid w:val="3E5C7D9E"/>
    <w:multiLevelType w:val="hybridMultilevel"/>
    <w:tmpl w:val="462085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58F507E2"/>
    <w:multiLevelType w:val="hybridMultilevel"/>
    <w:tmpl w:val="33DA9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2A3B6A"/>
    <w:multiLevelType w:val="hybridMultilevel"/>
    <w:tmpl w:val="451EFAD8"/>
    <w:lvl w:ilvl="0" w:tplc="0074D0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283085">
    <w:abstractNumId w:val="0"/>
  </w:num>
  <w:num w:numId="2" w16cid:durableId="1403598401">
    <w:abstractNumId w:val="1"/>
  </w:num>
  <w:num w:numId="3" w16cid:durableId="830757819">
    <w:abstractNumId w:val="5"/>
  </w:num>
  <w:num w:numId="4" w16cid:durableId="567225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095856">
    <w:abstractNumId w:val="4"/>
  </w:num>
  <w:num w:numId="6" w16cid:durableId="2005009268">
    <w:abstractNumId w:val="2"/>
  </w:num>
  <w:num w:numId="7" w16cid:durableId="1140997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0D"/>
    <w:rsid w:val="00003849"/>
    <w:rsid w:val="0001214F"/>
    <w:rsid w:val="00031EB3"/>
    <w:rsid w:val="000324F6"/>
    <w:rsid w:val="00043010"/>
    <w:rsid w:val="000453DC"/>
    <w:rsid w:val="000618C2"/>
    <w:rsid w:val="00065FF0"/>
    <w:rsid w:val="000745E0"/>
    <w:rsid w:val="000B543B"/>
    <w:rsid w:val="000C48CC"/>
    <w:rsid w:val="000E64F6"/>
    <w:rsid w:val="00107686"/>
    <w:rsid w:val="00136D77"/>
    <w:rsid w:val="00151A80"/>
    <w:rsid w:val="00155E80"/>
    <w:rsid w:val="00166F57"/>
    <w:rsid w:val="0017244F"/>
    <w:rsid w:val="001A5788"/>
    <w:rsid w:val="001B2880"/>
    <w:rsid w:val="001F0775"/>
    <w:rsid w:val="001F5662"/>
    <w:rsid w:val="00200676"/>
    <w:rsid w:val="00204EFE"/>
    <w:rsid w:val="00207218"/>
    <w:rsid w:val="00212974"/>
    <w:rsid w:val="002252C2"/>
    <w:rsid w:val="00225660"/>
    <w:rsid w:val="002429D4"/>
    <w:rsid w:val="00252FFE"/>
    <w:rsid w:val="0029654D"/>
    <w:rsid w:val="002A14BF"/>
    <w:rsid w:val="002A2105"/>
    <w:rsid w:val="002B10B6"/>
    <w:rsid w:val="002B304B"/>
    <w:rsid w:val="002C5194"/>
    <w:rsid w:val="002D2FDE"/>
    <w:rsid w:val="002D33D7"/>
    <w:rsid w:val="002D73CE"/>
    <w:rsid w:val="002E7F1A"/>
    <w:rsid w:val="00326F38"/>
    <w:rsid w:val="00342882"/>
    <w:rsid w:val="00342C9F"/>
    <w:rsid w:val="00350537"/>
    <w:rsid w:val="003A7E41"/>
    <w:rsid w:val="003B5147"/>
    <w:rsid w:val="003C1507"/>
    <w:rsid w:val="003C3F92"/>
    <w:rsid w:val="003D275F"/>
    <w:rsid w:val="003D7A8D"/>
    <w:rsid w:val="003E7F16"/>
    <w:rsid w:val="00450C5F"/>
    <w:rsid w:val="00486FF7"/>
    <w:rsid w:val="004B0A53"/>
    <w:rsid w:val="004B31A6"/>
    <w:rsid w:val="004B7161"/>
    <w:rsid w:val="004D204D"/>
    <w:rsid w:val="004D2A60"/>
    <w:rsid w:val="004E11D1"/>
    <w:rsid w:val="00515700"/>
    <w:rsid w:val="00563155"/>
    <w:rsid w:val="00563C5B"/>
    <w:rsid w:val="00576F7B"/>
    <w:rsid w:val="00582A0E"/>
    <w:rsid w:val="005C009B"/>
    <w:rsid w:val="005C26C6"/>
    <w:rsid w:val="005E244F"/>
    <w:rsid w:val="005E3E4E"/>
    <w:rsid w:val="005E581F"/>
    <w:rsid w:val="005E6491"/>
    <w:rsid w:val="00607AA6"/>
    <w:rsid w:val="00630B9A"/>
    <w:rsid w:val="006316D0"/>
    <w:rsid w:val="00636C22"/>
    <w:rsid w:val="00637D9D"/>
    <w:rsid w:val="006459B4"/>
    <w:rsid w:val="00653047"/>
    <w:rsid w:val="00666644"/>
    <w:rsid w:val="006A5DDE"/>
    <w:rsid w:val="006C19A0"/>
    <w:rsid w:val="006E44B9"/>
    <w:rsid w:val="00717C82"/>
    <w:rsid w:val="00723489"/>
    <w:rsid w:val="00771FC6"/>
    <w:rsid w:val="0079150F"/>
    <w:rsid w:val="007B1E2A"/>
    <w:rsid w:val="007B35D5"/>
    <w:rsid w:val="007C4E8B"/>
    <w:rsid w:val="007C7AA2"/>
    <w:rsid w:val="007E3F71"/>
    <w:rsid w:val="0080596D"/>
    <w:rsid w:val="00844B16"/>
    <w:rsid w:val="00852426"/>
    <w:rsid w:val="00863D27"/>
    <w:rsid w:val="00883ABA"/>
    <w:rsid w:val="008844BD"/>
    <w:rsid w:val="008A0D0A"/>
    <w:rsid w:val="008C0173"/>
    <w:rsid w:val="008C7A87"/>
    <w:rsid w:val="008D70D7"/>
    <w:rsid w:val="008E576C"/>
    <w:rsid w:val="008F2E2E"/>
    <w:rsid w:val="00950EBB"/>
    <w:rsid w:val="00954A05"/>
    <w:rsid w:val="00963A03"/>
    <w:rsid w:val="0097220D"/>
    <w:rsid w:val="0098154E"/>
    <w:rsid w:val="009B10DA"/>
    <w:rsid w:val="009D562C"/>
    <w:rsid w:val="009D73FB"/>
    <w:rsid w:val="00A1793B"/>
    <w:rsid w:val="00A346A9"/>
    <w:rsid w:val="00AA7AD1"/>
    <w:rsid w:val="00AE2DFD"/>
    <w:rsid w:val="00AF5FA4"/>
    <w:rsid w:val="00AF7F0F"/>
    <w:rsid w:val="00B030A0"/>
    <w:rsid w:val="00B42F42"/>
    <w:rsid w:val="00B73D5F"/>
    <w:rsid w:val="00B83235"/>
    <w:rsid w:val="00B9078E"/>
    <w:rsid w:val="00BA12EF"/>
    <w:rsid w:val="00BB6D73"/>
    <w:rsid w:val="00C243B9"/>
    <w:rsid w:val="00C37F3A"/>
    <w:rsid w:val="00C57D9B"/>
    <w:rsid w:val="00C67EAA"/>
    <w:rsid w:val="00C7420C"/>
    <w:rsid w:val="00C7787A"/>
    <w:rsid w:val="00C964B1"/>
    <w:rsid w:val="00CA3375"/>
    <w:rsid w:val="00CA448D"/>
    <w:rsid w:val="00CC0348"/>
    <w:rsid w:val="00CD20F6"/>
    <w:rsid w:val="00CD6E10"/>
    <w:rsid w:val="00CE17CE"/>
    <w:rsid w:val="00CE212A"/>
    <w:rsid w:val="00CE4240"/>
    <w:rsid w:val="00CF2DA7"/>
    <w:rsid w:val="00D23A0F"/>
    <w:rsid w:val="00D31668"/>
    <w:rsid w:val="00D43C55"/>
    <w:rsid w:val="00D47145"/>
    <w:rsid w:val="00D70A3C"/>
    <w:rsid w:val="00D91408"/>
    <w:rsid w:val="00D93BBB"/>
    <w:rsid w:val="00DA32B6"/>
    <w:rsid w:val="00DC0572"/>
    <w:rsid w:val="00DD6D5F"/>
    <w:rsid w:val="00E3623E"/>
    <w:rsid w:val="00E61435"/>
    <w:rsid w:val="00E67619"/>
    <w:rsid w:val="00E70398"/>
    <w:rsid w:val="00EA5911"/>
    <w:rsid w:val="00EB00CF"/>
    <w:rsid w:val="00F22429"/>
    <w:rsid w:val="00F47D3A"/>
    <w:rsid w:val="00F515B2"/>
    <w:rsid w:val="00F522C4"/>
    <w:rsid w:val="00F65A32"/>
    <w:rsid w:val="00F7480E"/>
    <w:rsid w:val="00F836E6"/>
    <w:rsid w:val="00FA2054"/>
    <w:rsid w:val="00FA51B8"/>
    <w:rsid w:val="00FB3D3E"/>
    <w:rsid w:val="00FB68E7"/>
    <w:rsid w:val="00FC3C98"/>
    <w:rsid w:val="00FE2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0DE7"/>
  <w15:docId w15:val="{8A081F67-A8AB-44A4-BCEB-0F2E39BB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FA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5FA4"/>
    <w:rPr>
      <w:lang w:val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AF5FA4"/>
    <w:rPr>
      <w:rFonts w:ascii="Cambria" w:eastAsia="MS Mincho" w:hAnsi="Cambria" w:cs="Times New Roman"/>
      <w:sz w:val="24"/>
      <w:szCs w:val="24"/>
      <w:lang w:val="x-none" w:eastAsia="ru-RU"/>
    </w:rPr>
  </w:style>
  <w:style w:type="character" w:styleId="a5">
    <w:name w:val="footnote reference"/>
    <w:uiPriority w:val="99"/>
    <w:semiHidden/>
    <w:unhideWhenUsed/>
    <w:rsid w:val="00AF5FA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AA7A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7AD1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51A80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s1">
    <w:name w:val="s_1"/>
    <w:basedOn w:val="a"/>
    <w:rsid w:val="00E70398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1514</TotalTime>
  <Pages>4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5</cp:revision>
  <cp:lastPrinted>2022-06-02T11:07:00Z</cp:lastPrinted>
  <dcterms:created xsi:type="dcterms:W3CDTF">2026-04-03T10:59:00Z</dcterms:created>
  <dcterms:modified xsi:type="dcterms:W3CDTF">2026-04-15T11:13:00Z</dcterms:modified>
</cp:coreProperties>
</file>