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D7D8" w14:textId="59D826BD" w:rsidR="00667751" w:rsidRDefault="00667751" w:rsidP="00667751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0E324A05" w14:textId="77777777" w:rsidR="00667751" w:rsidRDefault="00667751" w:rsidP="0066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14:paraId="3A4E5F68" w14:textId="77777777" w:rsidR="00667751" w:rsidRDefault="00667751" w:rsidP="006677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Садгород муниципального района Кинель-Черкасский Самарской области четвертого созыва</w:t>
      </w:r>
    </w:p>
    <w:p w14:paraId="6BAEFE75" w14:textId="77777777" w:rsidR="00667751" w:rsidRDefault="00667751" w:rsidP="00667751">
      <w:pPr>
        <w:pStyle w:val="a3"/>
        <w:spacing w:line="240" w:lineRule="auto"/>
        <w:jc w:val="center"/>
        <w:rPr>
          <w:b/>
          <w:bCs/>
        </w:rPr>
      </w:pPr>
    </w:p>
    <w:p w14:paraId="3364BB00" w14:textId="77777777" w:rsidR="00667751" w:rsidRDefault="00667751" w:rsidP="006677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2D94748" w14:textId="77777777" w:rsidR="00667751" w:rsidRPr="007E75C8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04EA1" w14:textId="3B41050C" w:rsidR="00667751" w:rsidRPr="00667751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5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67751">
        <w:rPr>
          <w:rFonts w:ascii="Times New Roman" w:eastAsia="Times New Roman" w:hAnsi="Times New Roman" w:cs="Times New Roman"/>
          <w:sz w:val="28"/>
          <w:szCs w:val="28"/>
        </w:rPr>
        <w:t>«_____» 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67751">
        <w:rPr>
          <w:rFonts w:ascii="Times New Roman" w:eastAsia="Times New Roman" w:hAnsi="Times New Roman" w:cs="Times New Roman"/>
          <w:sz w:val="28"/>
          <w:szCs w:val="28"/>
        </w:rPr>
        <w:t xml:space="preserve"> № _____</w:t>
      </w:r>
    </w:p>
    <w:p w14:paraId="1F25362E" w14:textId="77777777" w:rsidR="00667751" w:rsidRPr="007E75C8" w:rsidRDefault="00667751" w:rsidP="00667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C4552" w14:textId="77777777" w:rsidR="00667751" w:rsidRPr="007E75C8" w:rsidRDefault="00667751" w:rsidP="00667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1C46FD" w14:textId="77777777" w:rsidR="00667751" w:rsidRPr="007E75C8" w:rsidRDefault="00667751" w:rsidP="006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C8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14:paraId="3EDC167A" w14:textId="77777777" w:rsidR="00667751" w:rsidRPr="007E75C8" w:rsidRDefault="00667751" w:rsidP="006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C8">
        <w:rPr>
          <w:rFonts w:ascii="Times New Roman" w:hAnsi="Times New Roman" w:cs="Times New Roman"/>
          <w:b/>
          <w:sz w:val="28"/>
          <w:szCs w:val="28"/>
        </w:rPr>
        <w:t>сельского поселения Садгород муниципального района</w:t>
      </w:r>
    </w:p>
    <w:p w14:paraId="1C571380" w14:textId="77777777" w:rsidR="00667751" w:rsidRPr="007E75C8" w:rsidRDefault="00667751" w:rsidP="0066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C8">
        <w:rPr>
          <w:rFonts w:ascii="Times New Roman" w:hAnsi="Times New Roman" w:cs="Times New Roman"/>
          <w:b/>
          <w:sz w:val="28"/>
          <w:szCs w:val="28"/>
        </w:rPr>
        <w:t>Кинель-Черкасский Самарской области</w:t>
      </w:r>
    </w:p>
    <w:p w14:paraId="5393CC6C" w14:textId="77777777" w:rsidR="00667751" w:rsidRPr="007E75C8" w:rsidRDefault="00667751" w:rsidP="0066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62A8B" w14:textId="77777777" w:rsidR="00667751" w:rsidRPr="007E75C8" w:rsidRDefault="00667751" w:rsidP="006677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Садгород муниципального района Кинель-Черкасский Самарской области от __________ 2022 г., Собрание представителей сельского поселения Садгород муниципального района Кинель-Черкасский Самарской области</w:t>
      </w:r>
    </w:p>
    <w:p w14:paraId="356AF222" w14:textId="77777777" w:rsidR="00667751" w:rsidRPr="00284FA4" w:rsidRDefault="00667751" w:rsidP="0066775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FA4">
        <w:rPr>
          <w:rFonts w:ascii="Times New Roman" w:hAnsi="Times New Roman" w:cs="Times New Roman"/>
          <w:bCs/>
          <w:sz w:val="28"/>
          <w:szCs w:val="28"/>
        </w:rPr>
        <w:t>РЕШИЛО :</w:t>
      </w:r>
    </w:p>
    <w:p w14:paraId="62D7E1CF" w14:textId="77777777" w:rsidR="00667751" w:rsidRDefault="00667751" w:rsidP="006677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 xml:space="preserve">Внести следующие изменений в Правила землепользования и застройки сельского поселения Садгород муниципального района Кинель-Черкасский Самарской области, утвержденные решением Собрания представителей сельского поселения Садгород муниципального района Кинель-Черкасский Самарской области </w:t>
      </w:r>
      <w:r w:rsidRPr="00284FA4">
        <w:rPr>
          <w:rFonts w:ascii="Times New Roman" w:hAnsi="Times New Roman" w:cs="Times New Roman"/>
          <w:sz w:val="28"/>
          <w:szCs w:val="28"/>
        </w:rPr>
        <w:t xml:space="preserve">от 23.12.2013 № 55-2 (в редакции решения Собрания представителей сельского поселения Садгород от 11.11.2015 № 2-4, от 26.12.2016 № 27-1, от 23.01.2017 № 1-2, от 25.09.2019 № 18-1, от 21.02.2020 № 3-3, от 24.05.2021 № 6-4, </w:t>
      </w:r>
      <w:r w:rsidRPr="00284FA4">
        <w:rPr>
          <w:rFonts w:ascii="Times New Roman" w:eastAsia="MS Mincho" w:hAnsi="Times New Roman" w:cs="Times New Roman"/>
          <w:sz w:val="28"/>
          <w:szCs w:val="28"/>
        </w:rPr>
        <w:t>от 04.03.2022 № 3-2, от 30.06.2022 № 9-3</w:t>
      </w:r>
      <w:r w:rsidRPr="00284FA4">
        <w:rPr>
          <w:rFonts w:ascii="Times New Roman" w:hAnsi="Times New Roman" w:cs="Times New Roman"/>
          <w:sz w:val="28"/>
          <w:szCs w:val="28"/>
        </w:rPr>
        <w:t>, от 26.07.2022 № 12-2, от 30.08.2022 №15-1(далее по тексту – Правила)):</w:t>
      </w:r>
    </w:p>
    <w:p w14:paraId="0EFEABC7" w14:textId="77777777" w:rsidR="00667751" w:rsidRPr="007E75C8" w:rsidRDefault="00667751" w:rsidP="006677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 xml:space="preserve">1.1. Изложить в новой редакции карту градостроительного зонирования сельского поселения Садгород муниципального района Кинель-Черкасский Самарской области (1:5000) согласно приложению 1 к настоящему решению; </w:t>
      </w:r>
    </w:p>
    <w:p w14:paraId="5B10A225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lastRenderedPageBreak/>
        <w:t xml:space="preserve">1.2. Изложить в новой редакции карту градостроительного зонирования сельского поселения Садгород муниципального района Кинель-Черкасский Самарской области (1:25000) согласно приложению 2 к настоящему решению; </w:t>
      </w:r>
    </w:p>
    <w:p w14:paraId="28294FC4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 xml:space="preserve">1.3. Признать утратившей силу карту градостроительного зонирования сельского поселения Садгород муниципального района Кинель-Черкасский Самарской области (1:10000); </w:t>
      </w:r>
    </w:p>
    <w:p w14:paraId="53E5E260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1.4. Признать утратившей силу карту градостроительного зонирования сельского поселения Садгород муниципального района Кинель-Черкасский Самарской области (1:25000);</w:t>
      </w:r>
    </w:p>
    <w:p w14:paraId="352A645A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1.5. Изложить в новой редакции «Градостроительные регламенты», согласно приложению 3 к настоящему решению;</w:t>
      </w:r>
    </w:p>
    <w:p w14:paraId="3658A49E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1.6.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решению;</w:t>
      </w:r>
    </w:p>
    <w:p w14:paraId="01B005AA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Садгород</w:t>
      </w:r>
      <w:r w:rsidRPr="007E75C8">
        <w:rPr>
          <w:rFonts w:ascii="Times New Roman" w:hAnsi="Times New Roman" w:cs="Times New Roman"/>
          <w:sz w:val="28"/>
          <w:szCs w:val="28"/>
        </w:rPr>
        <w:t xml:space="preserve">ские вести» и на официальном сайте Администрации Кинель-Черкасского район Самарской области https://www.kinel-cherkassy.ru/. </w:t>
      </w:r>
    </w:p>
    <w:p w14:paraId="58D5EA14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3. Разместить настоящее решение и изменения в Правилах землепользования и застройки сельского поселения Садгород муниципального района Кинель-Черкасский Самарской области во ФГИС ТП.</w:t>
      </w:r>
    </w:p>
    <w:p w14:paraId="2181D843" w14:textId="77777777" w:rsidR="00667751" w:rsidRPr="007E75C8" w:rsidRDefault="00667751" w:rsidP="00667751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5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0D41AFDC" w14:textId="77777777" w:rsidR="00667751" w:rsidRPr="007E75C8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442F8" w14:textId="77777777" w:rsidR="00667751" w:rsidRPr="007E75C8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14:paraId="02433FF7" w14:textId="0794822A" w:rsidR="00667751" w:rsidRPr="007E75C8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55789"/>
      <w:r w:rsidRPr="007E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Садгород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E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В.В.Симакин</w:t>
      </w:r>
      <w:proofErr w:type="spellEnd"/>
    </w:p>
    <w:bookmarkEnd w:id="0"/>
    <w:p w14:paraId="34B97261" w14:textId="77777777" w:rsidR="00667751" w:rsidRPr="007E75C8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5D0AC" w14:textId="77777777" w:rsidR="00667751" w:rsidRPr="007E75C8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CE6B9" w14:textId="431487F9" w:rsidR="00667751" w:rsidRDefault="00667751" w:rsidP="0066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7E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Садгород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А.Ю.Симонов</w:t>
      </w:r>
      <w:proofErr w:type="spellEnd"/>
    </w:p>
    <w:p w14:paraId="4C9C29BD" w14:textId="77777777" w:rsidR="00667751" w:rsidRDefault="00667751" w:rsidP="0066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A0C08" w14:textId="77777777" w:rsidR="00667751" w:rsidRDefault="00667751" w:rsidP="0066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C569D" w14:textId="77777777" w:rsidR="00667751" w:rsidRDefault="00667751" w:rsidP="0066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3A109" w14:textId="77777777" w:rsidR="005454F4" w:rsidRPr="00667751" w:rsidRDefault="005454F4" w:rsidP="00667751">
      <w:pPr>
        <w:jc w:val="center"/>
        <w:rPr>
          <w:rFonts w:ascii="Times New Roman" w:hAnsi="Times New Roman" w:cs="Times New Roman"/>
        </w:rPr>
      </w:pPr>
    </w:p>
    <w:sectPr w:rsidR="005454F4" w:rsidRPr="00667751" w:rsidSect="006677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4"/>
    <w:rsid w:val="005454F4"/>
    <w:rsid w:val="0066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BD35"/>
  <w15:chartTrackingRefBased/>
  <w15:docId w15:val="{5197DED1-B296-4EF9-85E3-A885F39F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51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677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a3">
    <w:name w:val="Обычный.Обычный для диссертации"/>
    <w:rsid w:val="0066775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6677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2023-02-16T04:48:00Z</dcterms:created>
  <dcterms:modified xsi:type="dcterms:W3CDTF">2023-02-16T04:52:00Z</dcterms:modified>
</cp:coreProperties>
</file>