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F4" w:rsidRPr="005E02ED" w:rsidRDefault="00400CF4" w:rsidP="0049600B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76F7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9CE8C1" wp14:editId="3B9A0BB4">
            <wp:simplePos x="0" y="0"/>
            <wp:positionH relativeFrom="column">
              <wp:posOffset>4445</wp:posOffset>
            </wp:positionH>
            <wp:positionV relativeFrom="page">
              <wp:posOffset>723900</wp:posOffset>
            </wp:positionV>
            <wp:extent cx="2542540" cy="2219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b/>
          <w:sz w:val="28"/>
          <w:szCs w:val="28"/>
          <w:lang w:eastAsia="en-US"/>
        </w:rPr>
        <w:tab/>
      </w:r>
      <w:r w:rsidR="004217DC">
        <w:rPr>
          <w:rFonts w:eastAsiaTheme="minorHAnsi"/>
          <w:b/>
          <w:sz w:val="28"/>
          <w:szCs w:val="28"/>
          <w:lang w:eastAsia="en-US"/>
        </w:rPr>
        <w:t>Моему ребенку отказали в приеме в детский сад, так как я поздно подала документы, это законно</w:t>
      </w:r>
      <w:r w:rsidR="006551DE">
        <w:rPr>
          <w:rFonts w:eastAsiaTheme="minorHAnsi"/>
          <w:b/>
          <w:sz w:val="28"/>
          <w:szCs w:val="28"/>
          <w:lang w:eastAsia="en-US"/>
        </w:rPr>
        <w:t xml:space="preserve">? </w:t>
      </w:r>
      <w:r w:rsidR="00572CE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18E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87F10" w:rsidRDefault="00587F10" w:rsidP="00354572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94818" w:rsidRPr="00994640" w:rsidRDefault="00400CF4" w:rsidP="00354572">
      <w:pPr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 вопрос отвечает прокурор Кинель-</w:t>
      </w:r>
      <w:r>
        <w:rPr>
          <w:b/>
          <w:sz w:val="28"/>
          <w:szCs w:val="28"/>
        </w:rPr>
        <w:t>Черкасского района Анатолий Завалишин.</w:t>
      </w:r>
    </w:p>
    <w:p w:rsidR="004217DC" w:rsidRDefault="004217DC" w:rsidP="00421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07378D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 xml:space="preserve"> о</w:t>
      </w:r>
      <w:r w:rsidRPr="004217DC">
        <w:rPr>
          <w:sz w:val="28"/>
          <w:szCs w:val="28"/>
        </w:rPr>
        <w:t xml:space="preserve">т 29.12.2012 </w:t>
      </w:r>
      <w:r>
        <w:rPr>
          <w:sz w:val="28"/>
          <w:szCs w:val="28"/>
        </w:rPr>
        <w:t>№</w:t>
      </w:r>
      <w:r w:rsidRPr="004217DC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установлено, что </w:t>
      </w:r>
      <w:r w:rsidRPr="0007378D">
        <w:rPr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мест. Общий порядок приема на обучение в организации, осуществляющие образовательную деятельность по образовательным программам дошкольного образования установлен Приказом </w:t>
      </w:r>
      <w:proofErr w:type="spellStart"/>
      <w:r w:rsidRPr="0007378D">
        <w:rPr>
          <w:sz w:val="28"/>
          <w:szCs w:val="28"/>
        </w:rPr>
        <w:t>Минпросвещения</w:t>
      </w:r>
      <w:proofErr w:type="spellEnd"/>
      <w:r w:rsidRPr="0007378D">
        <w:rPr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образования».</w:t>
      </w:r>
    </w:p>
    <w:p w:rsidR="004217DC" w:rsidRPr="004217DC" w:rsidRDefault="004217DC" w:rsidP="004217DC">
      <w:pPr>
        <w:ind w:firstLine="709"/>
        <w:jc w:val="both"/>
        <w:rPr>
          <w:b/>
          <w:sz w:val="28"/>
          <w:szCs w:val="28"/>
        </w:rPr>
      </w:pPr>
      <w:r w:rsidRPr="004217DC">
        <w:rPr>
          <w:b/>
          <w:sz w:val="28"/>
          <w:szCs w:val="28"/>
        </w:rPr>
        <w:t>Когда нужно подать документы на прием в детский сад?</w:t>
      </w:r>
    </w:p>
    <w:p w:rsidR="004217DC" w:rsidRDefault="004217DC" w:rsidP="004217DC">
      <w:pPr>
        <w:ind w:firstLine="709"/>
        <w:jc w:val="both"/>
        <w:rPr>
          <w:sz w:val="28"/>
          <w:szCs w:val="28"/>
        </w:rPr>
      </w:pPr>
      <w:r w:rsidRPr="0007378D">
        <w:rPr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Российской Федерации, поставившего ребенка на учет и зачислившего его в детский сад.</w:t>
      </w:r>
    </w:p>
    <w:p w:rsidR="004217DC" w:rsidRPr="004217DC" w:rsidRDefault="004217DC" w:rsidP="004217DC">
      <w:pPr>
        <w:ind w:firstLine="709"/>
        <w:jc w:val="both"/>
        <w:rPr>
          <w:b/>
          <w:sz w:val="28"/>
          <w:szCs w:val="28"/>
        </w:rPr>
      </w:pPr>
      <w:r w:rsidRPr="004217DC">
        <w:rPr>
          <w:b/>
          <w:sz w:val="28"/>
          <w:szCs w:val="28"/>
        </w:rPr>
        <w:t>Какие документы необходимо подать для зачисления в детский сад?</w:t>
      </w:r>
    </w:p>
    <w:p w:rsidR="004217DC" w:rsidRDefault="004217DC" w:rsidP="004217DC">
      <w:pPr>
        <w:ind w:firstLine="709"/>
        <w:jc w:val="both"/>
        <w:rPr>
          <w:sz w:val="28"/>
          <w:szCs w:val="28"/>
        </w:rPr>
      </w:pPr>
      <w:r w:rsidRPr="0007378D">
        <w:rPr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 Для приема родители (законные представители) ребенка дополнительно предъявляют в образовательную организацию медицинское заключение.</w:t>
      </w:r>
      <w:r>
        <w:rPr>
          <w:sz w:val="28"/>
          <w:szCs w:val="28"/>
        </w:rPr>
        <w:t xml:space="preserve"> </w:t>
      </w:r>
      <w:r w:rsidRPr="0007378D">
        <w:rPr>
          <w:sz w:val="28"/>
          <w:szCs w:val="28"/>
        </w:rPr>
        <w:t>Запрещено требовать от родителей документы, не предусмотренные законодательством об образовании.</w:t>
      </w:r>
    </w:p>
    <w:p w:rsidR="004217DC" w:rsidRPr="004217DC" w:rsidRDefault="004217DC" w:rsidP="004217DC">
      <w:pPr>
        <w:ind w:firstLine="709"/>
        <w:jc w:val="both"/>
        <w:rPr>
          <w:b/>
          <w:sz w:val="28"/>
          <w:szCs w:val="28"/>
        </w:rPr>
      </w:pPr>
      <w:r w:rsidRPr="004217DC">
        <w:rPr>
          <w:b/>
          <w:sz w:val="28"/>
          <w:szCs w:val="28"/>
        </w:rPr>
        <w:t xml:space="preserve">Что делать, если в детском саду не будет мест? </w:t>
      </w:r>
    </w:p>
    <w:p w:rsidR="004217DC" w:rsidRDefault="004217DC" w:rsidP="004217DC">
      <w:pPr>
        <w:ind w:firstLine="709"/>
        <w:jc w:val="both"/>
        <w:rPr>
          <w:sz w:val="28"/>
          <w:szCs w:val="28"/>
        </w:rPr>
      </w:pPr>
      <w:r w:rsidRPr="0007378D">
        <w:rPr>
          <w:sz w:val="28"/>
          <w:szCs w:val="28"/>
        </w:rPr>
        <w:t xml:space="preserve">В случае отсутствия мест в детском саду для решения вопроса об устройстве ребенка в другой детский сад необходимо обратиться непосредственно в уполномоченный орган, осуществляющий управление в сфере образования. </w:t>
      </w:r>
    </w:p>
    <w:p w:rsidR="004217DC" w:rsidRPr="004217DC" w:rsidRDefault="004217DC" w:rsidP="004217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Какая п</w:t>
      </w:r>
      <w:r w:rsidRPr="002465B9">
        <w:rPr>
          <w:b/>
          <w:sz w:val="28"/>
          <w:szCs w:val="28"/>
        </w:rPr>
        <w:t xml:space="preserve">редусмотрена </w:t>
      </w:r>
      <w:r>
        <w:rPr>
          <w:b/>
          <w:sz w:val="28"/>
          <w:szCs w:val="28"/>
        </w:rPr>
        <w:t>ответственность за незаконный отказ в приеме в детский сад</w:t>
      </w:r>
      <w:r w:rsidRPr="002465B9">
        <w:rPr>
          <w:b/>
          <w:sz w:val="28"/>
          <w:szCs w:val="28"/>
        </w:rPr>
        <w:t xml:space="preserve">? </w:t>
      </w:r>
    </w:p>
    <w:p w:rsidR="004217DC" w:rsidRPr="004217DC" w:rsidRDefault="004217DC" w:rsidP="004217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378D">
        <w:rPr>
          <w:sz w:val="28"/>
          <w:szCs w:val="28"/>
        </w:rPr>
        <w:t>а незаконный отказ в приеме в детский сад частью 1 статьи 5.57 Кодекса Российской Федерации об административных правонарушениях предусмотрена административная ответственность</w:t>
      </w:r>
      <w:r>
        <w:rPr>
          <w:sz w:val="28"/>
          <w:szCs w:val="28"/>
        </w:rPr>
        <w:t xml:space="preserve"> (</w:t>
      </w:r>
      <w:r w:rsidRPr="004217DC">
        <w:rPr>
          <w:bCs/>
          <w:sz w:val="28"/>
          <w:szCs w:val="28"/>
        </w:rPr>
        <w:t>Нарушение права на образование и предусмотренных законодательством об образовании прав и свобод обучающихся образовательных организаций</w:t>
      </w:r>
      <w:r>
        <w:rPr>
          <w:bCs/>
          <w:sz w:val="28"/>
          <w:szCs w:val="28"/>
        </w:rPr>
        <w:t>)</w:t>
      </w:r>
      <w:r w:rsidRPr="004217DC">
        <w:rPr>
          <w:sz w:val="28"/>
          <w:szCs w:val="28"/>
        </w:rPr>
        <w:t xml:space="preserve"> </w:t>
      </w:r>
    </w:p>
    <w:p w:rsidR="004217DC" w:rsidRPr="0007378D" w:rsidRDefault="004217DC" w:rsidP="004217DC">
      <w:pPr>
        <w:ind w:firstLine="709"/>
        <w:jc w:val="both"/>
        <w:rPr>
          <w:sz w:val="28"/>
          <w:szCs w:val="28"/>
        </w:rPr>
      </w:pPr>
      <w:r w:rsidRPr="0007378D">
        <w:rPr>
          <w:sz w:val="28"/>
          <w:szCs w:val="28"/>
        </w:rPr>
        <w:t>.</w:t>
      </w:r>
    </w:p>
    <w:p w:rsidR="004217DC" w:rsidRPr="0007378D" w:rsidRDefault="004217DC" w:rsidP="004217DC">
      <w:pPr>
        <w:ind w:firstLine="709"/>
        <w:jc w:val="both"/>
        <w:rPr>
          <w:sz w:val="28"/>
          <w:szCs w:val="28"/>
        </w:rPr>
      </w:pPr>
      <w:r w:rsidRPr="0007378D">
        <w:rPr>
          <w:sz w:val="28"/>
          <w:szCs w:val="28"/>
        </w:rPr>
        <w:lastRenderedPageBreak/>
        <w:t>Совершение правонарушения влечет наложение административного штрафа на должностных лиц в размере от 30 до 50 тыс. рублей; на юридических лиц - от 100 до 200 тыс. рублей.</w:t>
      </w:r>
    </w:p>
    <w:p w:rsidR="004217DC" w:rsidRPr="0007378D" w:rsidRDefault="004217DC" w:rsidP="004217DC">
      <w:pPr>
        <w:ind w:firstLine="709"/>
        <w:jc w:val="both"/>
        <w:rPr>
          <w:sz w:val="28"/>
          <w:szCs w:val="28"/>
        </w:rPr>
      </w:pPr>
      <w:r w:rsidRPr="0007378D">
        <w:rPr>
          <w:sz w:val="28"/>
          <w:szCs w:val="28"/>
        </w:rPr>
        <w:t>Следует отметить, что дела о признании недействительным решения органа власти об отказе в предоставлении ребенку места в детском саду подлежат рассмотрению в исковом порядке. Иск предъявляется в районный суд по месту нахождения ответчика, то есть лица, чьи действия обжалуются.</w:t>
      </w:r>
    </w:p>
    <w:p w:rsidR="004217DC" w:rsidRDefault="004217DC"/>
    <w:p w:rsidR="00587F10" w:rsidRDefault="004217DC">
      <w:r>
        <w:t>08.01.2023</w:t>
      </w:r>
    </w:p>
    <w:p w:rsidR="004217DC" w:rsidRDefault="004217DC" w:rsidP="004217DC">
      <w:pPr>
        <w:jc w:val="both"/>
      </w:pPr>
      <w:r>
        <w:tab/>
      </w:r>
    </w:p>
    <w:p w:rsidR="004217DC" w:rsidRDefault="004217DC">
      <w:bookmarkStart w:id="0" w:name="_GoBack"/>
      <w:bookmarkEnd w:id="0"/>
    </w:p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p w:rsidR="004217DC" w:rsidRDefault="004217DC"/>
    <w:sectPr w:rsidR="004217DC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61" w:rsidRDefault="004B1461">
      <w:r>
        <w:separator/>
      </w:r>
    </w:p>
  </w:endnote>
  <w:endnote w:type="continuationSeparator" w:id="0">
    <w:p w:rsidR="004B1461" w:rsidRDefault="004B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61" w:rsidRDefault="004B1461">
      <w:r>
        <w:separator/>
      </w:r>
    </w:p>
  </w:footnote>
  <w:footnote w:type="continuationSeparator" w:id="0">
    <w:p w:rsidR="004B1461" w:rsidRDefault="004B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400C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C1">
          <w:rPr>
            <w:noProof/>
          </w:rPr>
          <w:t>2</w:t>
        </w:r>
        <w:r>
          <w:fldChar w:fldCharType="end"/>
        </w:r>
      </w:p>
    </w:sdtContent>
  </w:sdt>
  <w:p w:rsidR="009961D7" w:rsidRDefault="004B1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B"/>
    <w:rsid w:val="00001999"/>
    <w:rsid w:val="00192110"/>
    <w:rsid w:val="00267397"/>
    <w:rsid w:val="00312B9D"/>
    <w:rsid w:val="00354572"/>
    <w:rsid w:val="003A3C93"/>
    <w:rsid w:val="00400CF4"/>
    <w:rsid w:val="004217DC"/>
    <w:rsid w:val="004624B4"/>
    <w:rsid w:val="0049600B"/>
    <w:rsid w:val="004B1461"/>
    <w:rsid w:val="004B4377"/>
    <w:rsid w:val="00502898"/>
    <w:rsid w:val="00557D66"/>
    <w:rsid w:val="00572CE3"/>
    <w:rsid w:val="00587F10"/>
    <w:rsid w:val="005E02ED"/>
    <w:rsid w:val="006551DE"/>
    <w:rsid w:val="00695636"/>
    <w:rsid w:val="006C247F"/>
    <w:rsid w:val="00760A42"/>
    <w:rsid w:val="00794818"/>
    <w:rsid w:val="007B6663"/>
    <w:rsid w:val="0089716C"/>
    <w:rsid w:val="00900084"/>
    <w:rsid w:val="0095603B"/>
    <w:rsid w:val="00972309"/>
    <w:rsid w:val="00A7519F"/>
    <w:rsid w:val="00AF438B"/>
    <w:rsid w:val="00B45A38"/>
    <w:rsid w:val="00B9481D"/>
    <w:rsid w:val="00C063F7"/>
    <w:rsid w:val="00C13ACA"/>
    <w:rsid w:val="00C46B38"/>
    <w:rsid w:val="00C565D0"/>
    <w:rsid w:val="00CF526B"/>
    <w:rsid w:val="00D53118"/>
    <w:rsid w:val="00D53DDE"/>
    <w:rsid w:val="00D71DA7"/>
    <w:rsid w:val="00D72770"/>
    <w:rsid w:val="00DB5A90"/>
    <w:rsid w:val="00DC1DA8"/>
    <w:rsid w:val="00DF67BC"/>
    <w:rsid w:val="00E10FEA"/>
    <w:rsid w:val="00E32A58"/>
    <w:rsid w:val="00E418E9"/>
    <w:rsid w:val="00F91544"/>
    <w:rsid w:val="00FD26C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6C13"/>
  <w15:chartTrackingRefBased/>
  <w15:docId w15:val="{3379804B-ED15-4A8D-835E-8740706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48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F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Виниченко Вероника Евгеньевна</dc:creator>
  <cp:keywords/>
  <dc:description/>
  <cp:lastModifiedBy>Залялиева Альбина Ильмаровна</cp:lastModifiedBy>
  <cp:revision>5</cp:revision>
  <cp:lastPrinted>2023-01-08T15:57:00Z</cp:lastPrinted>
  <dcterms:created xsi:type="dcterms:W3CDTF">2023-01-08T15:51:00Z</dcterms:created>
  <dcterms:modified xsi:type="dcterms:W3CDTF">2023-01-08T15:59:00Z</dcterms:modified>
</cp:coreProperties>
</file>