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18BD" w14:textId="77777777" w:rsidR="00776D1F" w:rsidRPr="00C228ED" w:rsidRDefault="00776D1F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F1D7F" w14:textId="77777777" w:rsidR="00B25728" w:rsidRPr="006731F4" w:rsidRDefault="00B25728" w:rsidP="00B25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731F4">
        <w:rPr>
          <w:rFonts w:ascii="Times New Roman" w:hAnsi="Times New Roman"/>
          <w:b/>
          <w:sz w:val="28"/>
          <w:szCs w:val="28"/>
        </w:rPr>
        <w:t>РОССИЙСКАЯ ФЕДЕРАЦИЯ</w:t>
      </w:r>
      <w:proofErr w:type="gramEnd"/>
      <w:r w:rsidRPr="006731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Собрание представителей сельского поселения Садгород</w:t>
      </w:r>
    </w:p>
    <w:p w14:paraId="337B5EB0" w14:textId="77777777" w:rsidR="00B25728" w:rsidRPr="006731F4" w:rsidRDefault="00B25728" w:rsidP="00B257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1F4">
        <w:rPr>
          <w:rFonts w:ascii="Times New Roman" w:hAnsi="Times New Roman"/>
          <w:b/>
          <w:sz w:val="28"/>
          <w:szCs w:val="28"/>
        </w:rPr>
        <w:t xml:space="preserve"> муниципального района Кинель-Черкасский Самарской области                                                                                   четвертого созыва</w:t>
      </w:r>
    </w:p>
    <w:p w14:paraId="1EEC5FB4" w14:textId="77777777" w:rsidR="00B25728" w:rsidRPr="006731F4" w:rsidRDefault="00B25728" w:rsidP="00B25728">
      <w:pPr>
        <w:jc w:val="center"/>
        <w:rPr>
          <w:rFonts w:ascii="Times New Roman" w:hAnsi="Times New Roman"/>
          <w:b/>
          <w:bCs/>
        </w:rPr>
      </w:pPr>
      <w:r w:rsidRPr="006731F4">
        <w:rPr>
          <w:rFonts w:ascii="Times New Roman" w:hAnsi="Times New Roman"/>
          <w:b/>
          <w:bCs/>
        </w:rPr>
        <w:t>РЕШЕНИЕ</w:t>
      </w:r>
    </w:p>
    <w:p w14:paraId="6D204717" w14:textId="67906978" w:rsidR="00B25728" w:rsidRPr="00D9551C" w:rsidRDefault="00B25728" w:rsidP="00B25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51C">
        <w:rPr>
          <w:rFonts w:ascii="Times New Roman" w:hAnsi="Times New Roman"/>
          <w:sz w:val="28"/>
          <w:szCs w:val="28"/>
        </w:rPr>
        <w:t xml:space="preserve">от </w:t>
      </w:r>
      <w:r w:rsidR="00D9551C" w:rsidRPr="00D9551C">
        <w:rPr>
          <w:rFonts w:ascii="Times New Roman" w:hAnsi="Times New Roman"/>
          <w:sz w:val="28"/>
          <w:szCs w:val="28"/>
        </w:rPr>
        <w:t>«30» июня 2022</w:t>
      </w:r>
      <w:r w:rsidRPr="00D9551C">
        <w:rPr>
          <w:rFonts w:ascii="Times New Roman" w:hAnsi="Times New Roman"/>
          <w:sz w:val="28"/>
          <w:szCs w:val="28"/>
        </w:rPr>
        <w:t xml:space="preserve">                              </w:t>
      </w:r>
      <w:r w:rsidR="00D9551C">
        <w:rPr>
          <w:rFonts w:ascii="Times New Roman" w:hAnsi="Times New Roman"/>
          <w:sz w:val="28"/>
          <w:szCs w:val="28"/>
        </w:rPr>
        <w:t xml:space="preserve">                 </w:t>
      </w:r>
      <w:r w:rsidRPr="00D9551C">
        <w:rPr>
          <w:rFonts w:ascii="Times New Roman" w:hAnsi="Times New Roman"/>
          <w:sz w:val="28"/>
          <w:szCs w:val="28"/>
        </w:rPr>
        <w:t xml:space="preserve">                                           №</w:t>
      </w:r>
      <w:r w:rsidR="00D9551C" w:rsidRPr="00D9551C">
        <w:rPr>
          <w:rFonts w:ascii="Times New Roman" w:hAnsi="Times New Roman"/>
          <w:sz w:val="28"/>
          <w:szCs w:val="28"/>
        </w:rPr>
        <w:t xml:space="preserve"> 9-3</w:t>
      </w:r>
    </w:p>
    <w:p w14:paraId="0A54413C" w14:textId="77777777" w:rsidR="00B25728" w:rsidRPr="005347CB" w:rsidRDefault="00B25728" w:rsidP="00B25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6A3060" w14:textId="77777777" w:rsidR="00776D1F" w:rsidRPr="00C228ED" w:rsidRDefault="00776D1F" w:rsidP="00776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8E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7BCEAC09" w14:textId="77777777" w:rsidR="00776D1F" w:rsidRPr="00C228ED" w:rsidRDefault="00776D1F" w:rsidP="00776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8E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8239E">
        <w:rPr>
          <w:rFonts w:ascii="Times New Roman" w:hAnsi="Times New Roman" w:cs="Times New Roman"/>
          <w:b/>
          <w:bCs/>
          <w:sz w:val="28"/>
          <w:szCs w:val="28"/>
        </w:rPr>
        <w:t>Садгород</w:t>
      </w:r>
      <w:r w:rsidRPr="00C228E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Кинель-Черкасский Самарской области</w:t>
      </w:r>
    </w:p>
    <w:p w14:paraId="42AADB51" w14:textId="77777777" w:rsidR="00776D1F" w:rsidRPr="00C228ED" w:rsidRDefault="00776D1F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B0766" w14:textId="7EF169E9" w:rsidR="00B25728" w:rsidRDefault="00776D1F" w:rsidP="00B2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ED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E8239E">
        <w:rPr>
          <w:rFonts w:ascii="Times New Roman" w:hAnsi="Times New Roman" w:cs="Times New Roman"/>
          <w:sz w:val="28"/>
          <w:szCs w:val="28"/>
        </w:rPr>
        <w:t>Садгород</w:t>
      </w:r>
      <w:r w:rsidRPr="00C228E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от </w:t>
      </w:r>
      <w:r w:rsidR="00D9551C">
        <w:rPr>
          <w:rFonts w:ascii="Times New Roman" w:hAnsi="Times New Roman" w:cs="Times New Roman"/>
          <w:sz w:val="28"/>
          <w:szCs w:val="28"/>
        </w:rPr>
        <w:t>17.06.2022</w:t>
      </w:r>
      <w:r w:rsidRPr="00C228ED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E8239E">
        <w:rPr>
          <w:rFonts w:ascii="Times New Roman" w:hAnsi="Times New Roman" w:cs="Times New Roman"/>
          <w:sz w:val="28"/>
          <w:szCs w:val="28"/>
        </w:rPr>
        <w:t xml:space="preserve">Садгород </w:t>
      </w:r>
      <w:r w:rsidRPr="00C228ED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Кинель-Черкасский Самарской области </w:t>
      </w:r>
      <w:r w:rsidR="00B257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2FAC8A9E" w14:textId="3540C24E" w:rsidR="00776D1F" w:rsidRPr="00C228ED" w:rsidRDefault="00E8239E" w:rsidP="00B257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094EA139" w14:textId="77777777" w:rsidR="00776D1F" w:rsidRPr="00E8239E" w:rsidRDefault="00776D1F" w:rsidP="006B0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E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E8239E">
        <w:rPr>
          <w:rFonts w:ascii="Times New Roman" w:hAnsi="Times New Roman" w:cs="Times New Roman"/>
          <w:sz w:val="28"/>
          <w:szCs w:val="28"/>
        </w:rPr>
        <w:t>Садгород</w:t>
      </w:r>
      <w:r w:rsidRPr="00C228E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области, утвержденные Собранием представителей сельского поселения </w:t>
      </w:r>
      <w:r w:rsidR="00E8239E">
        <w:rPr>
          <w:rFonts w:ascii="Times New Roman" w:hAnsi="Times New Roman" w:cs="Times New Roman"/>
          <w:sz w:val="28"/>
          <w:szCs w:val="28"/>
        </w:rPr>
        <w:t>Садгород</w:t>
      </w:r>
      <w:r w:rsidRPr="00C228E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</w:t>
      </w:r>
      <w:r w:rsidRPr="00776D1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8239E" w:rsidRPr="00E8239E">
        <w:rPr>
          <w:rFonts w:ascii="Times New Roman" w:hAnsi="Times New Roman" w:cs="Times New Roman"/>
          <w:sz w:val="28"/>
          <w:szCs w:val="28"/>
        </w:rPr>
        <w:t xml:space="preserve">от 23.12.2013 № 55-2 (в редакции решения Собрания представителей сельского поселения Садгород муниципального района Кинель-Черкасский Самарской области </w:t>
      </w:r>
      <w:r w:rsidR="00E8239E" w:rsidRPr="00E8239E">
        <w:rPr>
          <w:rFonts w:ascii="Times New Roman" w:eastAsia="MS Mincho" w:hAnsi="Times New Roman" w:cs="Times New Roman"/>
          <w:sz w:val="28"/>
          <w:szCs w:val="28"/>
        </w:rPr>
        <w:t>от 11.11.2015 №2-4, от 26.12.2016 № 27-1, от 23.01.2017 № 1-2, от 25.09.2019 № 18-1, от 21.02.2020 № 3-3, от 24.05.2021 № 6-4, от 04.03.2022 № 3-2</w:t>
      </w:r>
      <w:r w:rsidR="00E8239E" w:rsidRPr="00E8239E">
        <w:rPr>
          <w:rFonts w:ascii="Times New Roman" w:hAnsi="Times New Roman" w:cs="Times New Roman"/>
          <w:sz w:val="28"/>
          <w:szCs w:val="28"/>
        </w:rPr>
        <w:t xml:space="preserve"> </w:t>
      </w:r>
      <w:r w:rsidRPr="00E8239E">
        <w:rPr>
          <w:rFonts w:ascii="Times New Roman" w:hAnsi="Times New Roman" w:cs="Times New Roman"/>
          <w:sz w:val="28"/>
          <w:szCs w:val="28"/>
        </w:rPr>
        <w:t xml:space="preserve">(далее по тексту – Правила)): </w:t>
      </w:r>
    </w:p>
    <w:p w14:paraId="288BC8AC" w14:textId="77777777" w:rsidR="00776D1F" w:rsidRPr="00E8239E" w:rsidRDefault="00776D1F" w:rsidP="00E8239E">
      <w:pPr>
        <w:widowControl w:val="0"/>
        <w:shd w:val="clear" w:color="auto" w:fill="FFFFFF"/>
        <w:tabs>
          <w:tab w:val="left" w:pos="2254"/>
        </w:tabs>
        <w:autoSpaceDE w:val="0"/>
        <w:autoSpaceDN w:val="0"/>
        <w:adjustRightInd w:val="0"/>
        <w:spacing w:line="360" w:lineRule="auto"/>
        <w:ind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9E">
        <w:rPr>
          <w:rFonts w:ascii="Times New Roman" w:hAnsi="Times New Roman" w:cs="Times New Roman"/>
          <w:sz w:val="28"/>
          <w:szCs w:val="28"/>
        </w:rPr>
        <w:t xml:space="preserve">1) </w:t>
      </w:r>
      <w:r w:rsidR="006B022C" w:rsidRPr="00E8239E">
        <w:rPr>
          <w:rFonts w:ascii="Times New Roman" w:hAnsi="Times New Roman" w:cs="Times New Roman"/>
          <w:sz w:val="28"/>
          <w:szCs w:val="28"/>
        </w:rPr>
        <w:t xml:space="preserve">На </w:t>
      </w:r>
      <w:r w:rsidRPr="00E8239E">
        <w:rPr>
          <w:rFonts w:ascii="Times New Roman" w:hAnsi="Times New Roman" w:cs="Times New Roman"/>
          <w:sz w:val="28"/>
          <w:szCs w:val="28"/>
        </w:rPr>
        <w:t xml:space="preserve">карте градостроительного зонирования </w:t>
      </w:r>
      <w:r w:rsidR="00E8239E" w:rsidRPr="00E8239E">
        <w:rPr>
          <w:rFonts w:ascii="Times New Roman" w:hAnsi="Times New Roman" w:cs="Times New Roman"/>
          <w:sz w:val="28"/>
          <w:szCs w:val="28"/>
        </w:rPr>
        <w:t>измени</w:t>
      </w:r>
      <w:r w:rsidR="00E8239E">
        <w:rPr>
          <w:rFonts w:ascii="Times New Roman" w:hAnsi="Times New Roman" w:cs="Times New Roman"/>
          <w:sz w:val="28"/>
          <w:szCs w:val="28"/>
        </w:rPr>
        <w:t>ть</w:t>
      </w:r>
      <w:r w:rsidR="00E8239E" w:rsidRPr="00E8239E">
        <w:rPr>
          <w:rFonts w:ascii="Times New Roman" w:hAnsi="Times New Roman" w:cs="Times New Roman"/>
          <w:sz w:val="28"/>
          <w:szCs w:val="28"/>
        </w:rPr>
        <w:t xml:space="preserve"> част</w:t>
      </w:r>
      <w:r w:rsidR="00E8239E">
        <w:rPr>
          <w:rFonts w:ascii="Times New Roman" w:hAnsi="Times New Roman" w:cs="Times New Roman"/>
          <w:sz w:val="28"/>
          <w:szCs w:val="28"/>
        </w:rPr>
        <w:t>ь</w:t>
      </w:r>
      <w:r w:rsidR="00E8239E" w:rsidRPr="00E8239E">
        <w:rPr>
          <w:rFonts w:ascii="Times New Roman" w:hAnsi="Times New Roman" w:cs="Times New Roman"/>
          <w:sz w:val="28"/>
          <w:szCs w:val="28"/>
        </w:rPr>
        <w:t xml:space="preserve"> границы территориальной зоны Р4 - зона отдыха и туризма на зону Сх1 – зона сельскохозяйственных угодий, в районе ул. Северная, п. Садгород муниципального района Кинель-Черкасский</w:t>
      </w:r>
      <w:r w:rsidR="00E8239E">
        <w:rPr>
          <w:rFonts w:ascii="Times New Roman" w:hAnsi="Times New Roman" w:cs="Times New Roman"/>
          <w:sz w:val="28"/>
          <w:szCs w:val="28"/>
        </w:rPr>
        <w:t>, Самарской области</w:t>
      </w:r>
      <w:r w:rsidRPr="006B022C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14:paraId="159E3478" w14:textId="77777777" w:rsidR="00776D1F" w:rsidRPr="006F3385" w:rsidRDefault="00776D1F" w:rsidP="006B0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C4FD3">
        <w:rPr>
          <w:rFonts w:ascii="Times New Roman" w:hAnsi="Times New Roman" w:cs="Times New Roman"/>
          <w:sz w:val="28"/>
          <w:szCs w:val="28"/>
        </w:rPr>
        <w:t>.</w:t>
      </w:r>
      <w:r w:rsidRPr="003C4FD3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карту градостроительного зонирования сельского поселения </w:t>
      </w:r>
      <w:r w:rsidR="00E8239E">
        <w:rPr>
          <w:rFonts w:ascii="Times New Roman" w:hAnsi="Times New Roman" w:cs="Times New Roman"/>
          <w:sz w:val="28"/>
          <w:szCs w:val="28"/>
        </w:rPr>
        <w:t>Садгород</w:t>
      </w:r>
      <w:r w:rsidRPr="003C4FD3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области, согласно приложению 1.</w:t>
      </w:r>
    </w:p>
    <w:p w14:paraId="714FAC18" w14:textId="0300A10D" w:rsidR="00776D1F" w:rsidRPr="00C228ED" w:rsidRDefault="00776D1F" w:rsidP="006B0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28E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B25728">
        <w:rPr>
          <w:rFonts w:ascii="Times New Roman" w:hAnsi="Times New Roman" w:cs="Times New Roman"/>
          <w:sz w:val="28"/>
          <w:szCs w:val="28"/>
        </w:rPr>
        <w:t>«Садгородские вести»</w:t>
      </w:r>
      <w:r w:rsidRPr="00C228ED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188A0005" w14:textId="77777777" w:rsidR="00776D1F" w:rsidRPr="00C228ED" w:rsidRDefault="00776D1F" w:rsidP="006B0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28ED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14:paraId="012F777E" w14:textId="77777777" w:rsidR="00776D1F" w:rsidRDefault="00776D1F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7CEAE" w14:textId="77777777" w:rsidR="006B022C" w:rsidRDefault="006B022C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09BA3" w14:textId="77777777" w:rsidR="006B022C" w:rsidRPr="00C228ED" w:rsidRDefault="006B022C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FAAEC" w14:textId="77777777" w:rsidR="00776D1F" w:rsidRPr="00C228ED" w:rsidRDefault="00776D1F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8ED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3B3CF4B4" w14:textId="77777777" w:rsidR="00776D1F" w:rsidRPr="00C228ED" w:rsidRDefault="00776D1F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8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239E">
        <w:rPr>
          <w:rFonts w:ascii="Times New Roman" w:hAnsi="Times New Roman" w:cs="Times New Roman"/>
          <w:sz w:val="28"/>
          <w:szCs w:val="28"/>
        </w:rPr>
        <w:t>Садгород</w:t>
      </w:r>
    </w:p>
    <w:p w14:paraId="2C84767B" w14:textId="77777777" w:rsidR="00776D1F" w:rsidRPr="00C228ED" w:rsidRDefault="00776D1F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8ED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14:paraId="70C22565" w14:textId="16FB4A38" w:rsidR="00776D1F" w:rsidRPr="00C228ED" w:rsidRDefault="00776D1F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8E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="00B257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28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5728">
        <w:rPr>
          <w:rFonts w:ascii="Times New Roman" w:hAnsi="Times New Roman" w:cs="Times New Roman"/>
          <w:sz w:val="28"/>
          <w:szCs w:val="28"/>
        </w:rPr>
        <w:t>В.В.Симакин</w:t>
      </w:r>
      <w:proofErr w:type="spellEnd"/>
    </w:p>
    <w:p w14:paraId="6321964A" w14:textId="77777777" w:rsidR="00776D1F" w:rsidRPr="00C228ED" w:rsidRDefault="00776D1F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F85CD" w14:textId="77777777" w:rsidR="00776D1F" w:rsidRPr="00C228ED" w:rsidRDefault="00776D1F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8E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8239E">
        <w:rPr>
          <w:rFonts w:ascii="Times New Roman" w:hAnsi="Times New Roman" w:cs="Times New Roman"/>
          <w:sz w:val="28"/>
          <w:szCs w:val="28"/>
        </w:rPr>
        <w:t>Садгород</w:t>
      </w:r>
    </w:p>
    <w:p w14:paraId="0F0CD90D" w14:textId="77777777" w:rsidR="00776D1F" w:rsidRPr="00C228ED" w:rsidRDefault="00776D1F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8ED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</w:t>
      </w:r>
    </w:p>
    <w:p w14:paraId="7AEF7773" w14:textId="3B1B9FCB" w:rsidR="00776D1F" w:rsidRPr="00C228ED" w:rsidRDefault="00776D1F" w:rsidP="0077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8E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Pr="00C228ED">
        <w:rPr>
          <w:rFonts w:ascii="Times New Roman" w:hAnsi="Times New Roman" w:cs="Times New Roman"/>
          <w:sz w:val="28"/>
          <w:szCs w:val="28"/>
        </w:rPr>
        <w:tab/>
      </w:r>
      <w:r w:rsidR="00B2572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25728">
        <w:rPr>
          <w:rFonts w:ascii="Times New Roman" w:hAnsi="Times New Roman" w:cs="Times New Roman"/>
          <w:sz w:val="28"/>
          <w:szCs w:val="28"/>
        </w:rPr>
        <w:t>А.Ю.Симонов</w:t>
      </w:r>
      <w:proofErr w:type="spellEnd"/>
    </w:p>
    <w:p w14:paraId="4FC66BAA" w14:textId="77777777" w:rsidR="008C2EDF" w:rsidRDefault="008C2EDF"/>
    <w:sectPr w:rsidR="008C2EDF" w:rsidSect="00CE0C33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D1F"/>
    <w:rsid w:val="003D7F9A"/>
    <w:rsid w:val="004B19D6"/>
    <w:rsid w:val="006B022C"/>
    <w:rsid w:val="00776D1F"/>
    <w:rsid w:val="00811CE3"/>
    <w:rsid w:val="008A6DE3"/>
    <w:rsid w:val="008C2EDF"/>
    <w:rsid w:val="00B25728"/>
    <w:rsid w:val="00CE0C33"/>
    <w:rsid w:val="00D9551C"/>
    <w:rsid w:val="00E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D176"/>
  <w15:docId w15:val="{02ACBEF9-8D96-41FB-A806-331D3C3C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Пользователь</cp:lastModifiedBy>
  <cp:revision>8</cp:revision>
  <dcterms:created xsi:type="dcterms:W3CDTF">2022-04-29T05:48:00Z</dcterms:created>
  <dcterms:modified xsi:type="dcterms:W3CDTF">2022-06-30T10:59:00Z</dcterms:modified>
</cp:coreProperties>
</file>