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BB08AF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Садгород</w:t>
      </w: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Кинель-Черкасский</w:t>
      </w:r>
    </w:p>
    <w:p w:rsidR="006B0D52" w:rsidRPr="006B0D52" w:rsidRDefault="006B0D52" w:rsidP="00316ACF">
      <w:pPr>
        <w:keepNext/>
        <w:keepLines/>
        <w:widowControl/>
        <w:numPr>
          <w:ilvl w:val="2"/>
          <w:numId w:val="3"/>
        </w:numPr>
        <w:tabs>
          <w:tab w:val="num" w:pos="720"/>
        </w:tabs>
        <w:suppressAutoHyphens/>
        <w:autoSpaceDE/>
        <w:autoSpaceDN/>
        <w:adjustRightInd/>
        <w:ind w:right="5528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6B0D52" w:rsidRPr="006B0D52" w:rsidRDefault="006B0D52" w:rsidP="00316ACF">
      <w:pPr>
        <w:keepNext/>
        <w:keepLines/>
        <w:widowControl/>
        <w:numPr>
          <w:ilvl w:val="2"/>
          <w:numId w:val="3"/>
        </w:numPr>
        <w:tabs>
          <w:tab w:val="num" w:pos="720"/>
        </w:tabs>
        <w:suppressAutoHyphens/>
        <w:autoSpaceDE/>
        <w:autoSpaceDN/>
        <w:adjustRightInd/>
        <w:ind w:right="552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0D52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B08AF">
        <w:rPr>
          <w:rFonts w:ascii="Times New Roman" w:hAnsi="Times New Roman" w:cs="Times New Roman"/>
          <w:sz w:val="24"/>
          <w:szCs w:val="24"/>
          <w:lang w:eastAsia="ar-SA"/>
        </w:rPr>
        <w:t>29.09.</w:t>
      </w:r>
      <w:r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B95123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6B0D52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BB08AF">
        <w:rPr>
          <w:rFonts w:ascii="Times New Roman" w:hAnsi="Times New Roman" w:cs="Times New Roman"/>
          <w:sz w:val="24"/>
          <w:szCs w:val="24"/>
          <w:lang w:eastAsia="ar-SA"/>
        </w:rPr>
        <w:t xml:space="preserve"> 67</w:t>
      </w:r>
    </w:p>
    <w:p w:rsidR="006B0D52" w:rsidRPr="006B0D52" w:rsidRDefault="006B0D52" w:rsidP="00316ACF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0D52">
        <w:rPr>
          <w:rFonts w:ascii="Times New Roman" w:hAnsi="Times New Roman" w:cs="Times New Roman"/>
          <w:sz w:val="24"/>
          <w:szCs w:val="24"/>
          <w:lang w:eastAsia="ar-SA"/>
        </w:rPr>
        <w:t>п. Садгород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Pr="006B0D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E5F48">
        <w:rPr>
          <w:rFonts w:ascii="Times New Roman" w:hAnsi="Times New Roman" w:cs="Times New Roman"/>
          <w:sz w:val="28"/>
          <w:szCs w:val="28"/>
        </w:rPr>
        <w:t>Администрации</w:t>
      </w:r>
      <w:r w:rsidRPr="006B0D52">
        <w:rPr>
          <w:rFonts w:ascii="Times New Roman" w:hAnsi="Times New Roman" w:cs="Times New Roman"/>
          <w:sz w:val="28"/>
          <w:szCs w:val="28"/>
        </w:rPr>
        <w:t xml:space="preserve"> поселения Садгород от 31.10.2014 №93 «Об утверждении муниципальной программы «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Развитие сельского хозяйства на территории сельского поселения Садгород</w:t>
      </w:r>
      <w:r w:rsidR="00BB08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 района Самарской области на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2015 </w:t>
      </w:r>
      <w:r w:rsidRPr="006B0D52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2020 годы»</w:t>
      </w:r>
      <w:r w:rsidRPr="006B0D52">
        <w:rPr>
          <w:rFonts w:ascii="Times New Roman" w:hAnsi="Times New Roman" w:cs="Times New Roman"/>
          <w:sz w:val="28"/>
          <w:szCs w:val="28"/>
        </w:rPr>
        <w:t>]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B0D52" w:rsidRPr="006B0D52" w:rsidRDefault="006B0D52" w:rsidP="00295B43">
      <w:pPr>
        <w:keepNext/>
        <w:keepLines/>
        <w:widowControl/>
        <w:tabs>
          <w:tab w:val="left" w:pos="0"/>
          <w:tab w:val="right" w:pos="9498"/>
        </w:tabs>
        <w:autoSpaceDE/>
        <w:autoSpaceDN/>
        <w:adjustRightInd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58FD">
        <w:rPr>
          <w:rFonts w:ascii="Times New Roman" w:hAnsi="Times New Roman" w:cs="Times New Roman"/>
          <w:sz w:val="28"/>
          <w:szCs w:val="28"/>
        </w:rPr>
        <w:t>Р</w:t>
      </w:r>
      <w:r w:rsidRPr="006B0D52">
        <w:rPr>
          <w:rFonts w:ascii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от </w:t>
      </w:r>
      <w:r w:rsidR="00B95123">
        <w:rPr>
          <w:rFonts w:ascii="Times New Roman" w:hAnsi="Times New Roman" w:cs="Times New Roman"/>
          <w:sz w:val="28"/>
          <w:szCs w:val="28"/>
        </w:rPr>
        <w:t>12</w:t>
      </w:r>
      <w:r w:rsidR="003058FD">
        <w:rPr>
          <w:rFonts w:ascii="Times New Roman" w:hAnsi="Times New Roman" w:cs="Times New Roman"/>
          <w:sz w:val="28"/>
          <w:szCs w:val="28"/>
        </w:rPr>
        <w:t>.</w:t>
      </w:r>
      <w:r w:rsidR="00B95123">
        <w:rPr>
          <w:rFonts w:ascii="Times New Roman" w:hAnsi="Times New Roman" w:cs="Times New Roman"/>
          <w:sz w:val="28"/>
          <w:szCs w:val="28"/>
        </w:rPr>
        <w:t>09</w:t>
      </w:r>
      <w:r w:rsidR="003058FD">
        <w:rPr>
          <w:rFonts w:ascii="Times New Roman" w:hAnsi="Times New Roman" w:cs="Times New Roman"/>
          <w:sz w:val="28"/>
          <w:szCs w:val="28"/>
        </w:rPr>
        <w:t>.</w:t>
      </w:r>
      <w:r w:rsidR="00316ACF">
        <w:rPr>
          <w:rFonts w:ascii="Times New Roman" w:hAnsi="Times New Roman" w:cs="Times New Roman"/>
          <w:sz w:val="28"/>
          <w:szCs w:val="28"/>
        </w:rPr>
        <w:t>201</w:t>
      </w:r>
      <w:r w:rsidR="00B95123">
        <w:rPr>
          <w:rFonts w:ascii="Times New Roman" w:hAnsi="Times New Roman" w:cs="Times New Roman"/>
          <w:sz w:val="28"/>
          <w:szCs w:val="28"/>
        </w:rPr>
        <w:t>7</w:t>
      </w:r>
      <w:r w:rsidR="00316ACF">
        <w:rPr>
          <w:rFonts w:ascii="Times New Roman" w:hAnsi="Times New Roman" w:cs="Times New Roman"/>
          <w:sz w:val="28"/>
          <w:szCs w:val="28"/>
        </w:rPr>
        <w:t xml:space="preserve"> №</w:t>
      </w:r>
      <w:r w:rsidR="00B95123">
        <w:rPr>
          <w:rFonts w:ascii="Times New Roman" w:hAnsi="Times New Roman" w:cs="Times New Roman"/>
          <w:sz w:val="28"/>
          <w:szCs w:val="28"/>
        </w:rPr>
        <w:t>59</w:t>
      </w:r>
      <w:r w:rsidRPr="006B0D52">
        <w:rPr>
          <w:rFonts w:ascii="Times New Roman" w:hAnsi="Times New Roman" w:cs="Times New Roman"/>
          <w:sz w:val="28"/>
          <w:szCs w:val="28"/>
        </w:rPr>
        <w:t>-р «О разработке проектов постановлений Администрации поселения «О внесении изменений в муниципальные программы, утвержденные постановлениями Главы сельского поселения Садгород»,</w:t>
      </w: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r w:rsidRPr="006B0D52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Садгород от 31.10.2014 №93 «Об утверждении муниципальной программы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«Развитие сельского хозяйства на территории сельского поселения Садгород</w:t>
      </w:r>
      <w:r w:rsidR="00BB08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 района Самарской области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на 2015 </w:t>
      </w:r>
      <w:r w:rsidRPr="006B0D52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2020 годы»</w:t>
      </w:r>
      <w:r w:rsidRPr="006B0D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«Развитие сельского хозяйства на территории сельского поселения Садгород</w:t>
      </w:r>
      <w:r w:rsidR="00BB08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 района Самарской области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на 2015 </w:t>
      </w:r>
      <w:r w:rsidRPr="006B0D52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 w:rsidRPr="006B0D52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программа):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hAnsi="Times New Roman" w:cs="Calibri"/>
          <w:sz w:val="28"/>
          <w:szCs w:val="28"/>
        </w:rPr>
        <w:t>в паспорте муниципальной программы: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6B0D52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6B0D5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65FF9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Pr="006B0D5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CE5F48" w:rsidRPr="00294386" w:rsidRDefault="00065FF9" w:rsidP="00CE5F48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E5F48"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средств бюджета поселения, формируемых за счёт поступивших средств областного бюджета, направленных на реализацию мероприятий муниципальной программы, составляет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926,8</w:t>
      </w:r>
      <w:r w:rsidR="00CE5F48"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>в 2015 году – 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6,0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124,8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2017 году –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89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2018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>,0 тыс. рублей</w:t>
      </w:r>
      <w:r w:rsidR="00775AF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 них: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926,8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>в 2015 году – 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6,0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124,8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2017 году –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2018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CE5F48" w:rsidRPr="00294386" w:rsidRDefault="00CE5F48" w:rsidP="00CE5F48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065FF9" w:rsidRDefault="00CE5F48" w:rsidP="00CE5F48">
      <w:pPr>
        <w:keepNext/>
        <w:keepLines/>
        <w:widowControl/>
        <w:suppressAutoHyphens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 w:rsidR="003058FD"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>,0 тыс. рублей</w:t>
      </w:r>
      <w:r w:rsidR="00065FF9"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6B0D52" w:rsidRPr="006B0D52" w:rsidRDefault="006B0D52" w:rsidP="00CE5F48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6B0D52" w:rsidRPr="006B0D52" w:rsidRDefault="00065FF9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абзац 1 </w:t>
      </w:r>
      <w:r w:rsidR="006B0D52" w:rsidRPr="006B0D52">
        <w:rPr>
          <w:rFonts w:ascii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B0D52" w:rsidRPr="006B0D52">
        <w:rPr>
          <w:rFonts w:ascii="Times New Roman" w:hAnsi="Times New Roman" w:cs="Times New Roman"/>
          <w:sz w:val="28"/>
          <w:szCs w:val="28"/>
          <w:lang w:eastAsia="ar-SA"/>
        </w:rPr>
        <w:t xml:space="preserve"> 6 «Информация о ресурсном обеспечении муниципальной программы»</w:t>
      </w:r>
      <w:r w:rsidR="00CE5F48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6B0D52" w:rsidRPr="006B0D5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058FD" w:rsidRPr="00294386" w:rsidRDefault="00065FF9" w:rsidP="003058FD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058FD"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средств бюджета поселения, формируемых за счёт поступивших средств областного бюджета, направленных на реализацию мероприятий муниципальной программы, составляет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926,8</w:t>
      </w:r>
      <w:r w:rsidR="003058FD"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>в 2015 году – 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6,0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124,8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2017 году –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>,0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>Из них: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926,8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>в 2015 году – 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6,0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124,8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2017 году – </w:t>
      </w:r>
      <w:r w:rsidR="00295B43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3058FD" w:rsidRPr="00294386" w:rsidRDefault="003058FD" w:rsidP="003058FD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рублей; </w:t>
      </w:r>
    </w:p>
    <w:p w:rsidR="00316ACF" w:rsidRDefault="003058FD" w:rsidP="003058FD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4386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199</w:t>
      </w:r>
      <w:r w:rsidRPr="00294386">
        <w:rPr>
          <w:rFonts w:ascii="Times New Roman" w:hAnsi="Times New Roman" w:cs="Times New Roman"/>
          <w:sz w:val="28"/>
          <w:szCs w:val="28"/>
          <w:lang w:eastAsia="en-US"/>
        </w:rPr>
        <w:t>,0 тыс. рублей</w:t>
      </w:r>
      <w:r w:rsidR="00065FF9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6B0D52" w:rsidRPr="006B0D52" w:rsidRDefault="006B0D52" w:rsidP="00316ACF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приложение 2 к муниципальной программе изложить в редакции приложения к настоящему постановлению.</w:t>
      </w:r>
    </w:p>
    <w:p w:rsidR="006B0D52" w:rsidRPr="006B0D52" w:rsidRDefault="006B0D52" w:rsidP="00316ACF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6B0D52" w:rsidRPr="006B0D52" w:rsidRDefault="006B0D52" w:rsidP="00316ACF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Pr="006B0D52">
        <w:rPr>
          <w:rFonts w:ascii="Times New Roman" w:eastAsia="Arial" w:hAnsi="Times New Roman" w:cs="Times New Roman"/>
          <w:bCs/>
          <w:noProof/>
          <w:snapToGrid w:val="0"/>
          <w:sz w:val="28"/>
          <w:szCs w:val="28"/>
          <w:lang w:eastAsia="ar-SA"/>
        </w:rPr>
        <w:t>Садгородские вести</w:t>
      </w:r>
      <w:r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6B0D52" w:rsidRPr="006B0D52" w:rsidRDefault="00CE5F48" w:rsidP="00295B43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95B43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B0D52" w:rsidRDefault="006B0D52" w:rsidP="00295B43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hAnsi="Times New Roman" w:cs="Times New Roman"/>
          <w:sz w:val="28"/>
          <w:szCs w:val="28"/>
        </w:rPr>
        <w:t>Глава сельского поселения Садгород</w:t>
      </w:r>
      <w:r w:rsidR="00BB0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5F48">
        <w:rPr>
          <w:rFonts w:ascii="Times New Roman" w:hAnsi="Times New Roman" w:cs="Times New Roman"/>
          <w:sz w:val="28"/>
          <w:szCs w:val="28"/>
        </w:rPr>
        <w:t>Т.Е.Зайцева</w:t>
      </w:r>
    </w:p>
    <w:p w:rsidR="00682968" w:rsidRDefault="00682968" w:rsidP="00316ACF">
      <w:pPr>
        <w:keepNext/>
        <w:keepLines/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682968" w:rsidSect="00FC0B71">
          <w:headerReference w:type="default" r:id="rId7"/>
          <w:footerReference w:type="default" r:id="rId8"/>
          <w:pgSz w:w="11906" w:h="16838"/>
          <w:pgMar w:top="964" w:right="851" w:bottom="964" w:left="1361" w:header="709" w:footer="709" w:gutter="0"/>
          <w:cols w:space="720"/>
        </w:sectPr>
      </w:pPr>
    </w:p>
    <w:p w:rsidR="00316ACF" w:rsidRDefault="00316ACF" w:rsidP="00316ACF">
      <w:pPr>
        <w:keepNext/>
        <w:keepLines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</w:p>
    <w:p w:rsidR="00316ACF" w:rsidRDefault="00316ACF" w:rsidP="00316ACF">
      <w:pPr>
        <w:keepNext/>
        <w:keepLines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546E5">
        <w:rPr>
          <w:rFonts w:ascii="Times New Roman" w:hAnsi="Times New Roman" w:cs="Times New Roman"/>
          <w:bCs/>
          <w:sz w:val="24"/>
          <w:szCs w:val="24"/>
        </w:rPr>
        <w:t xml:space="preserve">оселения Садгород от </w:t>
      </w:r>
      <w:r w:rsidR="00BB08AF">
        <w:rPr>
          <w:rFonts w:ascii="Times New Roman" w:hAnsi="Times New Roman" w:cs="Times New Roman"/>
          <w:bCs/>
          <w:sz w:val="24"/>
          <w:szCs w:val="24"/>
        </w:rPr>
        <w:t>29.09.</w:t>
      </w:r>
      <w:r w:rsidR="003546E5">
        <w:rPr>
          <w:rFonts w:ascii="Times New Roman" w:hAnsi="Times New Roman" w:cs="Times New Roman"/>
          <w:bCs/>
          <w:sz w:val="24"/>
          <w:szCs w:val="24"/>
        </w:rPr>
        <w:t>201</w:t>
      </w:r>
      <w:r w:rsidR="00B95123">
        <w:rPr>
          <w:rFonts w:ascii="Times New Roman" w:hAnsi="Times New Roman" w:cs="Times New Roman"/>
          <w:bCs/>
          <w:sz w:val="24"/>
          <w:szCs w:val="24"/>
        </w:rPr>
        <w:t>7</w:t>
      </w:r>
      <w:r w:rsidR="003546E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B08AF">
        <w:rPr>
          <w:rFonts w:ascii="Times New Roman" w:hAnsi="Times New Roman" w:cs="Times New Roman"/>
          <w:bCs/>
          <w:sz w:val="24"/>
          <w:szCs w:val="24"/>
        </w:rPr>
        <w:t xml:space="preserve"> 67</w:t>
      </w:r>
    </w:p>
    <w:p w:rsidR="00431C54" w:rsidRDefault="00431C54" w:rsidP="00CE5F48">
      <w:pPr>
        <w:keepNext/>
        <w:keepLines/>
        <w:widowControl/>
        <w:ind w:left="793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E9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16ACF">
        <w:rPr>
          <w:rFonts w:ascii="Times New Roman" w:hAnsi="Times New Roman" w:cs="Times New Roman"/>
          <w:bCs/>
          <w:sz w:val="24"/>
          <w:szCs w:val="24"/>
        </w:rPr>
        <w:t>2</w:t>
      </w:r>
    </w:p>
    <w:p w:rsidR="00431C54" w:rsidRDefault="00431C54" w:rsidP="00CE5F48">
      <w:pPr>
        <w:keepNext/>
        <w:keepLines/>
        <w:widowControl/>
        <w:ind w:left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83E9A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Pr="00383E9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 «Развитие сельского хозяйства на территории сельского поселения Садгород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 w:rsidR="006F4A8C">
        <w:rPr>
          <w:rFonts w:ascii="Times New Roman" w:hAnsi="Times New Roman" w:cs="Times New Roman"/>
          <w:sz w:val="24"/>
          <w:szCs w:val="24"/>
        </w:rPr>
        <w:t>»</w:t>
      </w:r>
      <w:r w:rsidRPr="00383E9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E9A">
        <w:rPr>
          <w:rFonts w:ascii="Times New Roman" w:hAnsi="Times New Roman" w:cs="Times New Roman"/>
          <w:b/>
          <w:sz w:val="24"/>
          <w:szCs w:val="24"/>
        </w:rPr>
        <w:t>–</w:t>
      </w:r>
      <w:r w:rsidRPr="00383E9A">
        <w:rPr>
          <w:rFonts w:ascii="Times New Roman" w:hAnsi="Times New Roman" w:cs="Times New Roman"/>
          <w:sz w:val="24"/>
          <w:szCs w:val="24"/>
        </w:rPr>
        <w:t>2020 годы</w:t>
      </w:r>
    </w:p>
    <w:p w:rsidR="00682968" w:rsidRDefault="00316ACF" w:rsidP="00316ACF">
      <w:pPr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E5F48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 «Развитие сельского хозяйства на территории сельского поселения Садгород</w:t>
      </w:r>
      <w:bookmarkStart w:id="0" w:name="_GoBack"/>
      <w:bookmarkEnd w:id="0"/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 w:rsidR="006F4A8C">
        <w:rPr>
          <w:rFonts w:ascii="Times New Roman" w:hAnsi="Times New Roman" w:cs="Times New Roman"/>
          <w:sz w:val="24"/>
          <w:szCs w:val="24"/>
        </w:rPr>
        <w:t xml:space="preserve">» </w:t>
      </w:r>
      <w:r w:rsidRPr="00383E9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E9A">
        <w:rPr>
          <w:rFonts w:ascii="Times New Roman" w:hAnsi="Times New Roman" w:cs="Times New Roman"/>
          <w:b/>
          <w:sz w:val="24"/>
          <w:szCs w:val="24"/>
        </w:rPr>
        <w:t>–</w:t>
      </w:r>
      <w:r w:rsidRPr="00383E9A">
        <w:rPr>
          <w:rFonts w:ascii="Times New Roman" w:hAnsi="Times New Roman" w:cs="Times New Roman"/>
          <w:sz w:val="24"/>
          <w:szCs w:val="24"/>
        </w:rPr>
        <w:t>2020годы</w:t>
      </w:r>
    </w:p>
    <w:tbl>
      <w:tblPr>
        <w:tblW w:w="1591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357"/>
        <w:gridCol w:w="2648"/>
        <w:gridCol w:w="1577"/>
        <w:gridCol w:w="806"/>
        <w:gridCol w:w="1831"/>
        <w:gridCol w:w="814"/>
        <w:gridCol w:w="833"/>
        <w:gridCol w:w="851"/>
        <w:gridCol w:w="705"/>
        <w:gridCol w:w="841"/>
        <w:gridCol w:w="748"/>
        <w:gridCol w:w="810"/>
        <w:gridCol w:w="1332"/>
        <w:gridCol w:w="1765"/>
      </w:tblGrid>
      <w:tr w:rsidR="00422220" w:rsidRPr="00316ACF" w:rsidTr="00CE5F48">
        <w:trPr>
          <w:trHeight w:val="290"/>
          <w:jc w:val="center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Наименование цели, задачи, 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основного </w:t>
            </w: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Ответственные исполнители (соисполнители) 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основного </w:t>
            </w: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422220" w:rsidRPr="00316ACF" w:rsidTr="00CE5F48">
        <w:trPr>
          <w:trHeight w:val="676"/>
          <w:jc w:val="center"/>
        </w:trPr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220" w:rsidRPr="00316ACF" w:rsidRDefault="00422220" w:rsidP="00316A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220" w:rsidRPr="00316ACF" w:rsidRDefault="00422220" w:rsidP="00316A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220" w:rsidRPr="00316ACF" w:rsidRDefault="00422220" w:rsidP="00316A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220" w:rsidRPr="00316ACF" w:rsidRDefault="00422220" w:rsidP="00316A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220" w:rsidRPr="00316ACF" w:rsidRDefault="00422220" w:rsidP="00316A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220" w:rsidRPr="00316ACF" w:rsidRDefault="00422220" w:rsidP="00316A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22220" w:rsidRPr="00316ACF" w:rsidTr="00CE5F48">
        <w:trPr>
          <w:trHeight w:val="322"/>
          <w:jc w:val="center"/>
        </w:trPr>
        <w:tc>
          <w:tcPr>
            <w:tcW w:w="159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16ACF">
              <w:rPr>
                <w:rFonts w:ascii="Times New Roman" w:hAnsi="Times New Roman" w:cs="Times New Roman"/>
              </w:rPr>
              <w:t xml:space="preserve">Цель: </w:t>
            </w:r>
            <w:r w:rsidRPr="00316ACF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22220" w:rsidRPr="00316ACF" w:rsidTr="00CE5F48">
        <w:trPr>
          <w:trHeight w:val="400"/>
          <w:jc w:val="center"/>
        </w:trPr>
        <w:tc>
          <w:tcPr>
            <w:tcW w:w="159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20" w:rsidRPr="00316ACF" w:rsidRDefault="00422220" w:rsidP="00316ACF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316ACF">
              <w:rPr>
                <w:rFonts w:ascii="Times New Roman" w:hAnsi="Times New Roman" w:cs="Times New Roman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CE5F48" w:rsidRPr="00316ACF" w:rsidTr="00CE5F48">
        <w:trPr>
          <w:trHeight w:val="836"/>
          <w:jc w:val="center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 товаропроизводителям и организациям агропромышленного комплекса, осуществляющим свою деятельность на территории сельского поселения Садгород,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2015 – 2020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316A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48" w:rsidRPr="00CE5F48" w:rsidRDefault="00CE5F48" w:rsidP="007415FE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E5F48">
              <w:rPr>
                <w:rFonts w:ascii="Times New Roman" w:eastAsia="Calibri" w:hAnsi="Times New Roman" w:cs="Times New Roman"/>
                <w:lang w:eastAsia="en-US"/>
              </w:rPr>
              <w:t>116,0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48" w:rsidRPr="00CE5F48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E5F48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48" w:rsidRPr="00CE5F48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E5F48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48" w:rsidRPr="00CE5F48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E5F48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48" w:rsidRPr="00CE5F48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E5F48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48" w:rsidRPr="00584910" w:rsidRDefault="00CE5F48" w:rsidP="007415FE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116,0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48" w:rsidRPr="00316ACF" w:rsidRDefault="00CE5F48" w:rsidP="00CE5F48">
            <w:pPr>
              <w:keepNext/>
              <w:keepLines/>
              <w:widowControl/>
              <w:autoSpaceDE/>
              <w:autoSpaceDN/>
              <w:adjustRightInd/>
              <w:ind w:left="-35"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из областного бюджета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6ACF">
              <w:rPr>
                <w:rFonts w:ascii="Times New Roman" w:hAnsi="Times New Roman" w:cs="Times New Roman"/>
                <w:lang w:eastAsia="en-US"/>
              </w:rPr>
              <w:t>Увеличение производства мяса крупного рогатого скота во всех категориях хозяйств на 14,3%</w:t>
            </w:r>
          </w:p>
          <w:p w:rsidR="00CE5F48" w:rsidRPr="00316ACF" w:rsidRDefault="00CE5F48" w:rsidP="00316ACF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6ACF">
              <w:rPr>
                <w:rFonts w:ascii="Times New Roman" w:hAnsi="Times New Roman" w:cs="Times New Roman"/>
                <w:lang w:eastAsia="en-US"/>
              </w:rPr>
              <w:t>Увеличение производства молока во всех категориях хозяйств на 14,1%</w:t>
            </w:r>
          </w:p>
          <w:p w:rsidR="00CE5F48" w:rsidRPr="00316ACF" w:rsidRDefault="00CE5F48" w:rsidP="00316ACF">
            <w:pPr>
              <w:keepNext/>
              <w:keepLines/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6ACF">
              <w:rPr>
                <w:rFonts w:ascii="Times New Roman" w:hAnsi="Times New Roman" w:cs="Times New Roman"/>
                <w:lang w:eastAsia="en-US"/>
              </w:rPr>
              <w:t>Увеличение поголовья коров во всех категориях хозяйств на 14,7%</w:t>
            </w:r>
          </w:p>
        </w:tc>
      </w:tr>
      <w:tr w:rsidR="00CE5F48" w:rsidRPr="00316ACF" w:rsidTr="00CE5F48">
        <w:trPr>
          <w:trHeight w:val="415"/>
          <w:jc w:val="center"/>
        </w:trPr>
        <w:tc>
          <w:tcPr>
            <w:tcW w:w="3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E41F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A47" w:rsidRPr="00316ACF" w:rsidRDefault="00B95123" w:rsidP="00B95123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95B43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199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199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199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B95123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810,8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autoSpaceDE/>
              <w:autoSpaceDN/>
              <w:adjustRightInd/>
              <w:ind w:left="-3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из областного бюджета</w:t>
            </w:r>
          </w:p>
        </w:tc>
        <w:tc>
          <w:tcPr>
            <w:tcW w:w="17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5F48" w:rsidRPr="00316ACF" w:rsidTr="00CE5F48">
        <w:trPr>
          <w:trHeight w:val="258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Pr="00DE41F1" w:rsidRDefault="00CE5F48" w:rsidP="00316ACF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CE5F48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B95123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199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199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3058FD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B95123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="00CE5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295B43" w:rsidP="00316ACF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926,8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Default="00CE5F48" w:rsidP="00316ACF">
            <w:pPr>
              <w:keepNext/>
              <w:keepLines/>
              <w:widowControl/>
              <w:autoSpaceDE/>
              <w:autoSpaceDN/>
              <w:adjustRightInd/>
              <w:ind w:left="-3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8" w:rsidRPr="00316ACF" w:rsidRDefault="00CE5F48" w:rsidP="00316ACF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B3385" w:rsidRDefault="005B3385" w:rsidP="00316ACF">
      <w:pPr>
        <w:keepNext/>
        <w:keepLines/>
        <w:widowControl/>
      </w:pPr>
    </w:p>
    <w:sectPr w:rsidR="005B3385" w:rsidSect="00682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A8" w:rsidRDefault="00FC4DA8" w:rsidP="00301518">
      <w:r>
        <w:separator/>
      </w:r>
    </w:p>
  </w:endnote>
  <w:endnote w:type="continuationSeparator" w:id="1">
    <w:p w:rsidR="00FC4DA8" w:rsidRDefault="00FC4DA8" w:rsidP="0030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18" w:rsidRDefault="00301518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A8" w:rsidRDefault="00FC4DA8" w:rsidP="00301518">
      <w:r>
        <w:separator/>
      </w:r>
    </w:p>
  </w:footnote>
  <w:footnote w:type="continuationSeparator" w:id="1">
    <w:p w:rsidR="00FC4DA8" w:rsidRDefault="00FC4DA8" w:rsidP="0030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E" w:rsidRPr="003D00FE" w:rsidRDefault="003D00FE" w:rsidP="003D00FE">
    <w:pPr>
      <w:pStyle w:val="a8"/>
      <w:tabs>
        <w:tab w:val="clear" w:pos="4677"/>
        <w:tab w:val="clear" w:pos="9355"/>
        <w:tab w:val="left" w:pos="6015"/>
      </w:tabs>
      <w:rPr>
        <w:rFonts w:ascii="Times New Roman" w:hAnsi="Times New Roman" w:cs="Times New Roman"/>
        <w:b/>
        <w:sz w:val="28"/>
        <w:szCs w:val="28"/>
      </w:rPr>
    </w:pPr>
    <w: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9E"/>
    <w:rsid w:val="0000418C"/>
    <w:rsid w:val="000245D7"/>
    <w:rsid w:val="00024C9E"/>
    <w:rsid w:val="00047485"/>
    <w:rsid w:val="00065FF9"/>
    <w:rsid w:val="00070E22"/>
    <w:rsid w:val="00086F34"/>
    <w:rsid w:val="00090B6C"/>
    <w:rsid w:val="000C5037"/>
    <w:rsid w:val="000E2675"/>
    <w:rsid w:val="000F5E0D"/>
    <w:rsid w:val="00100BE2"/>
    <w:rsid w:val="001036E5"/>
    <w:rsid w:val="00122996"/>
    <w:rsid w:val="00155978"/>
    <w:rsid w:val="0015712D"/>
    <w:rsid w:val="0017159E"/>
    <w:rsid w:val="001914E2"/>
    <w:rsid w:val="00197F7C"/>
    <w:rsid w:val="001A434C"/>
    <w:rsid w:val="001E39F6"/>
    <w:rsid w:val="001E49DE"/>
    <w:rsid w:val="002203C3"/>
    <w:rsid w:val="0022175A"/>
    <w:rsid w:val="00295B43"/>
    <w:rsid w:val="002E17B6"/>
    <w:rsid w:val="00301518"/>
    <w:rsid w:val="0030412C"/>
    <w:rsid w:val="003058FD"/>
    <w:rsid w:val="00316ACF"/>
    <w:rsid w:val="003352F5"/>
    <w:rsid w:val="003503C9"/>
    <w:rsid w:val="003546E5"/>
    <w:rsid w:val="003D00FE"/>
    <w:rsid w:val="003E1B1A"/>
    <w:rsid w:val="00422220"/>
    <w:rsid w:val="00431C54"/>
    <w:rsid w:val="00492856"/>
    <w:rsid w:val="004E652F"/>
    <w:rsid w:val="0051232D"/>
    <w:rsid w:val="00564CD2"/>
    <w:rsid w:val="00584910"/>
    <w:rsid w:val="00593BE8"/>
    <w:rsid w:val="005969EF"/>
    <w:rsid w:val="005B3385"/>
    <w:rsid w:val="005B5542"/>
    <w:rsid w:val="005C50A9"/>
    <w:rsid w:val="006078B4"/>
    <w:rsid w:val="00682968"/>
    <w:rsid w:val="006B0D52"/>
    <w:rsid w:val="006F4A8C"/>
    <w:rsid w:val="00725049"/>
    <w:rsid w:val="007415FE"/>
    <w:rsid w:val="00763EB0"/>
    <w:rsid w:val="00775AFD"/>
    <w:rsid w:val="00776A34"/>
    <w:rsid w:val="00791C80"/>
    <w:rsid w:val="0079229F"/>
    <w:rsid w:val="007A65E3"/>
    <w:rsid w:val="007A75D6"/>
    <w:rsid w:val="007B266C"/>
    <w:rsid w:val="007E1935"/>
    <w:rsid w:val="00822D91"/>
    <w:rsid w:val="0084538D"/>
    <w:rsid w:val="00855381"/>
    <w:rsid w:val="008B605D"/>
    <w:rsid w:val="00972217"/>
    <w:rsid w:val="009D3812"/>
    <w:rsid w:val="009E34D2"/>
    <w:rsid w:val="009F0B20"/>
    <w:rsid w:val="00A733DA"/>
    <w:rsid w:val="00A848F8"/>
    <w:rsid w:val="00A9439A"/>
    <w:rsid w:val="00B0752E"/>
    <w:rsid w:val="00B07EEA"/>
    <w:rsid w:val="00B44D7D"/>
    <w:rsid w:val="00B95123"/>
    <w:rsid w:val="00BB08AF"/>
    <w:rsid w:val="00BC2A35"/>
    <w:rsid w:val="00BC62E5"/>
    <w:rsid w:val="00C10B82"/>
    <w:rsid w:val="00C13824"/>
    <w:rsid w:val="00C20FD5"/>
    <w:rsid w:val="00C40FE4"/>
    <w:rsid w:val="00C50C85"/>
    <w:rsid w:val="00C75089"/>
    <w:rsid w:val="00C84D61"/>
    <w:rsid w:val="00C86D3C"/>
    <w:rsid w:val="00CB39BD"/>
    <w:rsid w:val="00CB56B2"/>
    <w:rsid w:val="00CD33F9"/>
    <w:rsid w:val="00CE5F48"/>
    <w:rsid w:val="00CF00D2"/>
    <w:rsid w:val="00CF2FC1"/>
    <w:rsid w:val="00CF325D"/>
    <w:rsid w:val="00D1310E"/>
    <w:rsid w:val="00D42147"/>
    <w:rsid w:val="00D43622"/>
    <w:rsid w:val="00D45CDE"/>
    <w:rsid w:val="00D62C52"/>
    <w:rsid w:val="00D8499F"/>
    <w:rsid w:val="00DA0F8D"/>
    <w:rsid w:val="00DF3511"/>
    <w:rsid w:val="00DF6442"/>
    <w:rsid w:val="00E04740"/>
    <w:rsid w:val="00E63C47"/>
    <w:rsid w:val="00EA46A2"/>
    <w:rsid w:val="00EA5E78"/>
    <w:rsid w:val="00EE7BFA"/>
    <w:rsid w:val="00EF16F4"/>
    <w:rsid w:val="00F0036F"/>
    <w:rsid w:val="00F52AF3"/>
    <w:rsid w:val="00FB0A47"/>
    <w:rsid w:val="00FC0B71"/>
    <w:rsid w:val="00FC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C80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968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locked/>
    <w:rsid w:val="006829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"/>
    <w:basedOn w:val="a"/>
    <w:link w:val="a4"/>
    <w:unhideWhenUsed/>
    <w:rsid w:val="0068296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829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29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96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8296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rsid w:val="00682968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7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91C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BC2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1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151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15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2</cp:revision>
  <cp:lastPrinted>2017-09-29T05:19:00Z</cp:lastPrinted>
  <dcterms:created xsi:type="dcterms:W3CDTF">2017-09-29T05:20:00Z</dcterms:created>
  <dcterms:modified xsi:type="dcterms:W3CDTF">2017-09-29T05:20:00Z</dcterms:modified>
</cp:coreProperties>
</file>