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6DF7F" w14:textId="77777777" w:rsidR="00706CF1" w:rsidRDefault="00706CF1" w:rsidP="00706CF1">
      <w:pPr>
        <w:keepNext/>
        <w:keepLines/>
        <w:autoSpaceDN w:val="0"/>
        <w:spacing w:after="0" w:line="240" w:lineRule="auto"/>
        <w:ind w:right="552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РОССИЙСКАЯ ФЕДЕРАЦИЯ</w:t>
      </w:r>
    </w:p>
    <w:p w14:paraId="6898E580" w14:textId="77777777" w:rsidR="00706CF1" w:rsidRDefault="00706CF1" w:rsidP="00706CF1">
      <w:pPr>
        <w:keepNext/>
        <w:keepLines/>
        <w:autoSpaceDN w:val="0"/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14:paraId="4CA93B96" w14:textId="77777777" w:rsidR="00706CF1" w:rsidRDefault="00706CF1" w:rsidP="00706CF1">
      <w:pPr>
        <w:keepNext/>
        <w:keepLines/>
        <w:autoSpaceDN w:val="0"/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сельского поселения</w:t>
      </w:r>
    </w:p>
    <w:p w14:paraId="135FCC67" w14:textId="77777777" w:rsidR="00706CF1" w:rsidRDefault="00706CF1" w:rsidP="00706CF1">
      <w:pPr>
        <w:keepNext/>
        <w:keepLines/>
        <w:autoSpaceDN w:val="0"/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Садгород</w:t>
      </w:r>
    </w:p>
    <w:p w14:paraId="5D3135E7" w14:textId="77777777" w:rsidR="00706CF1" w:rsidRDefault="00706CF1" w:rsidP="00706CF1">
      <w:pPr>
        <w:keepNext/>
        <w:keepLines/>
        <w:autoSpaceDN w:val="0"/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</w:t>
      </w:r>
    </w:p>
    <w:p w14:paraId="43EDB862" w14:textId="77777777" w:rsidR="00706CF1" w:rsidRDefault="00706CF1" w:rsidP="00706CF1">
      <w:pPr>
        <w:keepNext/>
        <w:keepLines/>
        <w:autoSpaceDN w:val="0"/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Кинель-Черкасский</w:t>
      </w:r>
    </w:p>
    <w:p w14:paraId="11C75CCC" w14:textId="77777777" w:rsidR="00706CF1" w:rsidRDefault="00706CF1" w:rsidP="00706CF1">
      <w:pPr>
        <w:keepNext/>
        <w:keepLines/>
        <w:autoSpaceDN w:val="0"/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Самарской области</w:t>
      </w:r>
    </w:p>
    <w:p w14:paraId="283FC5BE" w14:textId="77777777" w:rsidR="00706CF1" w:rsidRDefault="00706CF1" w:rsidP="00706CF1">
      <w:pPr>
        <w:keepNext/>
        <w:keepLines/>
        <w:autoSpaceDN w:val="0"/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14:paraId="3191D660" w14:textId="63BE0AAB" w:rsidR="00706CF1" w:rsidRDefault="00706CF1" w:rsidP="00706CF1">
      <w:pPr>
        <w:keepNext/>
        <w:keepLines/>
        <w:autoSpaceDN w:val="0"/>
        <w:spacing w:after="0" w:line="240" w:lineRule="auto"/>
        <w:ind w:right="5526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 06.05.2020 № 39</w:t>
      </w:r>
    </w:p>
    <w:p w14:paraId="023918E8" w14:textId="77777777" w:rsidR="00706CF1" w:rsidRDefault="00706CF1" w:rsidP="00706CF1">
      <w:pPr>
        <w:pStyle w:val="a3"/>
        <w:rPr>
          <w:rFonts w:ascii="Times New Roman" w:hAnsi="Times New Roman"/>
          <w:sz w:val="28"/>
          <w:szCs w:val="28"/>
        </w:rPr>
      </w:pPr>
    </w:p>
    <w:p w14:paraId="025244F9" w14:textId="273DA03D" w:rsidR="00706CF1" w:rsidRPr="00D9614F" w:rsidRDefault="00706CF1" w:rsidP="00706CF1">
      <w:pPr>
        <w:pStyle w:val="a3"/>
        <w:rPr>
          <w:rFonts w:ascii="Times New Roman" w:hAnsi="Times New Roman"/>
          <w:sz w:val="28"/>
          <w:szCs w:val="28"/>
        </w:rPr>
      </w:pPr>
      <w:r w:rsidRPr="00D9614F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14:paraId="292CAE45" w14:textId="77777777" w:rsidR="00706CF1" w:rsidRPr="00D9614F" w:rsidRDefault="00706CF1" w:rsidP="00706CF1">
      <w:pPr>
        <w:pStyle w:val="a3"/>
        <w:rPr>
          <w:rFonts w:ascii="Times New Roman" w:hAnsi="Times New Roman"/>
          <w:sz w:val="28"/>
          <w:szCs w:val="28"/>
        </w:rPr>
      </w:pPr>
      <w:r w:rsidRPr="00D9614F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</w:p>
    <w:p w14:paraId="32264E2F" w14:textId="77777777" w:rsidR="00706CF1" w:rsidRPr="00D9614F" w:rsidRDefault="00706CF1" w:rsidP="00706CF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Садгород </w:t>
      </w:r>
      <w:r w:rsidRPr="00D9614F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14:paraId="029225A3" w14:textId="77777777" w:rsidR="00706CF1" w:rsidRDefault="00706CF1" w:rsidP="00706CF1">
      <w:pPr>
        <w:pStyle w:val="a3"/>
        <w:rPr>
          <w:rFonts w:ascii="Times New Roman" w:hAnsi="Times New Roman"/>
          <w:sz w:val="28"/>
          <w:szCs w:val="28"/>
        </w:rPr>
      </w:pPr>
      <w:r w:rsidRPr="00D9614F">
        <w:rPr>
          <w:rFonts w:ascii="Times New Roman" w:hAnsi="Times New Roman"/>
          <w:sz w:val="28"/>
          <w:szCs w:val="28"/>
        </w:rPr>
        <w:t xml:space="preserve">Кинель-Черкасский Самарской области от </w:t>
      </w:r>
      <w:r>
        <w:rPr>
          <w:rFonts w:ascii="Times New Roman" w:hAnsi="Times New Roman"/>
          <w:sz w:val="28"/>
          <w:szCs w:val="28"/>
        </w:rPr>
        <w:t>18</w:t>
      </w:r>
      <w:r w:rsidRPr="00D961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D9614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D9614F">
        <w:rPr>
          <w:rFonts w:ascii="Times New Roman" w:hAnsi="Times New Roman"/>
          <w:sz w:val="28"/>
          <w:szCs w:val="28"/>
        </w:rPr>
        <w:t xml:space="preserve"> </w:t>
      </w:r>
    </w:p>
    <w:p w14:paraId="3BBA9969" w14:textId="77777777" w:rsidR="00706CF1" w:rsidRPr="00467C02" w:rsidRDefault="00706CF1" w:rsidP="00706CF1">
      <w:pPr>
        <w:pStyle w:val="a3"/>
        <w:ind w:right="2835"/>
        <w:rPr>
          <w:rFonts w:ascii="Times New Roman" w:hAnsi="Times New Roman"/>
          <w:sz w:val="28"/>
          <w:szCs w:val="28"/>
        </w:rPr>
      </w:pPr>
      <w:r w:rsidRPr="00D9614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</w:t>
      </w:r>
      <w:r w:rsidRPr="00D9614F">
        <w:rPr>
          <w:rFonts w:ascii="Times New Roman" w:hAnsi="Times New Roman"/>
          <w:sz w:val="28"/>
          <w:szCs w:val="28"/>
        </w:rPr>
        <w:t xml:space="preserve"> «</w:t>
      </w:r>
      <w:r w:rsidRPr="00D9614F">
        <w:rPr>
          <w:rFonts w:ascii="Times New Roman" w:eastAsia="Calibri" w:hAnsi="Times New Roman"/>
          <w:sz w:val="28"/>
          <w:szCs w:val="28"/>
        </w:rPr>
        <w:t>Об утверждении Административного</w:t>
      </w:r>
    </w:p>
    <w:p w14:paraId="009C17A9" w14:textId="77777777" w:rsidR="00706CF1" w:rsidRDefault="00706CF1" w:rsidP="00706CF1">
      <w:pPr>
        <w:pStyle w:val="a3"/>
        <w:rPr>
          <w:rFonts w:ascii="Times New Roman" w:eastAsia="Calibri" w:hAnsi="Times New Roman"/>
          <w:sz w:val="28"/>
          <w:szCs w:val="28"/>
        </w:rPr>
      </w:pPr>
      <w:r w:rsidRPr="00D9614F">
        <w:rPr>
          <w:rFonts w:ascii="Times New Roman" w:eastAsia="Calibri" w:hAnsi="Times New Roman"/>
          <w:sz w:val="28"/>
          <w:szCs w:val="28"/>
        </w:rPr>
        <w:t>регламента по предоставлению муниципальной услуги</w:t>
      </w:r>
    </w:p>
    <w:p w14:paraId="7F444F96" w14:textId="77777777" w:rsidR="00706CF1" w:rsidRDefault="00706CF1" w:rsidP="00706CF1">
      <w:pPr>
        <w:pStyle w:val="a3"/>
        <w:rPr>
          <w:rFonts w:ascii="Times New Roman" w:eastAsia="Calibri" w:hAnsi="Times New Roman"/>
          <w:sz w:val="28"/>
          <w:szCs w:val="28"/>
        </w:rPr>
      </w:pPr>
      <w:r w:rsidRPr="00D9614F">
        <w:rPr>
          <w:rFonts w:ascii="Times New Roman" w:eastAsia="Calibri" w:hAnsi="Times New Roman"/>
          <w:sz w:val="28"/>
          <w:szCs w:val="28"/>
        </w:rPr>
        <w:t>«Выдача разрешений на проведение земляных работ»</w:t>
      </w:r>
    </w:p>
    <w:p w14:paraId="7AAE193D" w14:textId="77777777" w:rsidR="00706CF1" w:rsidRDefault="00706CF1" w:rsidP="00706CF1">
      <w:pPr>
        <w:pStyle w:val="a3"/>
        <w:rPr>
          <w:rFonts w:ascii="Times New Roman" w:eastAsia="Calibri" w:hAnsi="Times New Roman"/>
          <w:sz w:val="28"/>
          <w:szCs w:val="28"/>
        </w:rPr>
      </w:pPr>
    </w:p>
    <w:p w14:paraId="040B262F" w14:textId="77777777" w:rsidR="00706CF1" w:rsidRDefault="00706CF1" w:rsidP="00706CF1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Рассмотрев протест прокурора Кинель-Черкасского района от 23.03.2020 № 07-03-2020/Прдп22-20-120360032 на положения Административного регламента </w:t>
      </w:r>
      <w:r w:rsidRPr="00D9614F">
        <w:rPr>
          <w:rFonts w:ascii="Times New Roman" w:eastAsia="Calibri" w:hAnsi="Times New Roman"/>
          <w:sz w:val="28"/>
          <w:szCs w:val="28"/>
        </w:rPr>
        <w:t>«Выдача разрешений на проведение земляных работ»</w:t>
      </w:r>
      <w:r>
        <w:rPr>
          <w:rFonts w:ascii="Times New Roman" w:eastAsia="Calibri" w:hAnsi="Times New Roman"/>
          <w:sz w:val="28"/>
          <w:szCs w:val="28"/>
        </w:rPr>
        <w:t xml:space="preserve">, утвержденного постановлением Администрации сельского поселения Садгород от 18.12.2016 № 13,                                                     </w:t>
      </w:r>
    </w:p>
    <w:p w14:paraId="3AC497A4" w14:textId="03457232" w:rsidR="00706CF1" w:rsidRDefault="00706CF1" w:rsidP="00706CF1">
      <w:pPr>
        <w:pStyle w:val="a3"/>
        <w:ind w:firstLine="567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ПОСТАНОВЛЯЮ:</w:t>
      </w:r>
    </w:p>
    <w:p w14:paraId="1A3A987F" w14:textId="77777777" w:rsidR="0041752A" w:rsidRDefault="0041752A" w:rsidP="00706CF1">
      <w:pPr>
        <w:pStyle w:val="a3"/>
        <w:ind w:firstLine="567"/>
        <w:jc w:val="center"/>
        <w:rPr>
          <w:rFonts w:ascii="Times New Roman" w:eastAsia="Calibri" w:hAnsi="Times New Roman"/>
          <w:sz w:val="28"/>
          <w:szCs w:val="28"/>
        </w:rPr>
      </w:pPr>
    </w:p>
    <w:p w14:paraId="22FA3BC2" w14:textId="77777777" w:rsidR="00706CF1" w:rsidRDefault="00706CF1" w:rsidP="00706CF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Протест прокурора от 23.03.2020 № 07-03-2020/Прдп22-20-120360032 удовлетворить.</w:t>
      </w:r>
    </w:p>
    <w:p w14:paraId="74D33865" w14:textId="77777777" w:rsidR="00706CF1" w:rsidRPr="00EA7B08" w:rsidRDefault="00706CF1" w:rsidP="00706CF1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Внести в </w:t>
      </w:r>
      <w:r w:rsidRPr="00D9614F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C5F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Садгород </w:t>
      </w:r>
      <w:r w:rsidRPr="00717C5F">
        <w:rPr>
          <w:rFonts w:ascii="Times New Roman" w:hAnsi="Times New Roman"/>
          <w:sz w:val="28"/>
          <w:szCs w:val="28"/>
        </w:rPr>
        <w:t>муниципального района Кинель-Черкасский Самарской области</w:t>
      </w:r>
      <w:r w:rsidRPr="00EA7B0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от 18.12.2016 № </w:t>
      </w:r>
      <w:proofErr w:type="gramStart"/>
      <w:r>
        <w:rPr>
          <w:rFonts w:ascii="Times New Roman" w:eastAsia="Calibri" w:hAnsi="Times New Roman"/>
          <w:sz w:val="28"/>
          <w:szCs w:val="28"/>
        </w:rPr>
        <w:t>13,</w:t>
      </w:r>
      <w:r w:rsidRPr="00717C5F">
        <w:rPr>
          <w:rFonts w:ascii="Times New Roman" w:hAnsi="Times New Roman"/>
          <w:sz w:val="28"/>
          <w:szCs w:val="28"/>
        </w:rPr>
        <w:t>«</w:t>
      </w:r>
      <w:proofErr w:type="gramEnd"/>
      <w:r w:rsidRPr="00717C5F">
        <w:rPr>
          <w:rFonts w:ascii="Times New Roman" w:eastAsia="Calibri" w:hAnsi="Times New Roman"/>
          <w:sz w:val="28"/>
          <w:szCs w:val="28"/>
        </w:rPr>
        <w:t>Об утверждении 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C5F">
        <w:rPr>
          <w:rFonts w:ascii="Times New Roman" w:eastAsia="Calibri" w:hAnsi="Times New Roman"/>
          <w:sz w:val="28"/>
          <w:szCs w:val="28"/>
        </w:rPr>
        <w:t>регламента по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C5F">
        <w:rPr>
          <w:rFonts w:ascii="Times New Roman" w:eastAsia="Calibri" w:hAnsi="Times New Roman"/>
          <w:sz w:val="28"/>
          <w:szCs w:val="28"/>
        </w:rPr>
        <w:t>«Выдача разрешений на проведение земляных работ»</w:t>
      </w:r>
      <w:r>
        <w:rPr>
          <w:rFonts w:ascii="Times New Roman" w:eastAsia="Calibri" w:hAnsi="Times New Roman"/>
          <w:sz w:val="28"/>
          <w:szCs w:val="28"/>
        </w:rPr>
        <w:t xml:space="preserve"> (далее – постановление от 18.12.2016</w:t>
      </w:r>
      <w:r w:rsidRPr="00717C5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13) </w:t>
      </w:r>
      <w:r w:rsidRPr="00717C5F">
        <w:rPr>
          <w:rFonts w:ascii="Times New Roman" w:eastAsia="Calibri" w:hAnsi="Times New Roman"/>
          <w:sz w:val="28"/>
          <w:szCs w:val="28"/>
        </w:rPr>
        <w:t>следующие изменения:</w:t>
      </w:r>
    </w:p>
    <w:p w14:paraId="6627805D" w14:textId="77777777" w:rsidR="00706CF1" w:rsidRPr="00717C5F" w:rsidRDefault="00706CF1" w:rsidP="00706CF1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приложении к постановлению от 18.12.2016</w:t>
      </w:r>
      <w:r w:rsidRPr="00717C5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 «Административный регламент «</w:t>
      </w:r>
      <w:r w:rsidRPr="00D9614F">
        <w:rPr>
          <w:rFonts w:ascii="Times New Roman" w:eastAsia="Calibri" w:hAnsi="Times New Roman"/>
          <w:sz w:val="28"/>
          <w:szCs w:val="28"/>
        </w:rPr>
        <w:t>Выдача разрешений на проведение земляных работ»</w:t>
      </w:r>
      <w:r>
        <w:rPr>
          <w:rFonts w:ascii="Times New Roman" w:eastAsia="Calibri" w:hAnsi="Times New Roman"/>
          <w:sz w:val="28"/>
          <w:szCs w:val="28"/>
        </w:rPr>
        <w:t xml:space="preserve"> подпункт 3.3.3. п.3.3. раздела </w:t>
      </w:r>
      <w:r>
        <w:rPr>
          <w:rFonts w:ascii="Times New Roman" w:eastAsia="Calibri" w:hAnsi="Times New Roman"/>
          <w:sz w:val="28"/>
          <w:szCs w:val="28"/>
          <w:lang w:val="en-US"/>
        </w:rPr>
        <w:t>III</w:t>
      </w:r>
      <w:r w:rsidRPr="008F3DF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изложить в следующей редакции:</w:t>
      </w:r>
    </w:p>
    <w:p w14:paraId="14744B6D" w14:textId="77777777" w:rsidR="00706CF1" w:rsidRPr="00EA7B08" w:rsidRDefault="00706CF1" w:rsidP="00706CF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08">
        <w:rPr>
          <w:rFonts w:ascii="Times New Roman" w:hAnsi="Times New Roman" w:cs="Times New Roman"/>
          <w:sz w:val="28"/>
          <w:szCs w:val="28"/>
        </w:rPr>
        <w:t>«3.3.3.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14:paraId="4C7E4DB1" w14:textId="77777777" w:rsidR="00706CF1" w:rsidRPr="00EA7B08" w:rsidRDefault="00706CF1" w:rsidP="00706CF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08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14:paraId="247768E0" w14:textId="77777777" w:rsidR="00706CF1" w:rsidRPr="00EA7B08" w:rsidRDefault="00706CF1" w:rsidP="00706C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B08">
        <w:rPr>
          <w:rFonts w:ascii="Times New Roman" w:hAnsi="Times New Roman" w:cs="Times New Roman"/>
          <w:sz w:val="28"/>
          <w:szCs w:val="28"/>
        </w:rPr>
        <w:t xml:space="preserve">Межведомственный запрос должен содержать предусмотренный </w:t>
      </w:r>
      <w:hyperlink r:id="rId5" w:history="1">
        <w:r w:rsidRPr="00EA7B08">
          <w:rPr>
            <w:rFonts w:ascii="Times New Roman" w:hAnsi="Times New Roman" w:cs="Times New Roman"/>
            <w:color w:val="106BBE"/>
            <w:sz w:val="28"/>
            <w:szCs w:val="28"/>
          </w:rPr>
          <w:t>законодательством</w:t>
        </w:r>
      </w:hyperlink>
      <w:r w:rsidRPr="00EA7B08">
        <w:rPr>
          <w:rFonts w:ascii="Times New Roman" w:hAnsi="Times New Roman" w:cs="Times New Roman"/>
          <w:sz w:val="28"/>
          <w:szCs w:val="28"/>
        </w:rPr>
        <w:t xml:space="preserve"> Российской Федерации идентификатор сведений о физическом лице (при наличии), если документы и информация запрашиваются в отношении физического лица, или в случае, если такие документы и информация не были представлены заявителем, следующие сведения, если </w:t>
      </w:r>
      <w:r w:rsidRPr="00EA7B08">
        <w:rPr>
          <w:rFonts w:ascii="Times New Roman" w:hAnsi="Times New Roman" w:cs="Times New Roman"/>
          <w:sz w:val="28"/>
          <w:szCs w:val="28"/>
        </w:rPr>
        <w:lastRenderedPageBreak/>
        <w:t>дополнительные сведения не установлены законодательным актом Российской Федерации:</w:t>
      </w:r>
    </w:p>
    <w:p w14:paraId="13FF3098" w14:textId="77777777" w:rsidR="00706CF1" w:rsidRPr="00EA7B08" w:rsidRDefault="00706CF1" w:rsidP="00706CF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08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14:paraId="3FF7FB2E" w14:textId="77777777" w:rsidR="00706CF1" w:rsidRPr="00EA7B08" w:rsidRDefault="00706CF1" w:rsidP="00706CF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08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14:paraId="276BE3E3" w14:textId="77777777" w:rsidR="00706CF1" w:rsidRPr="00EA7B08" w:rsidRDefault="00706CF1" w:rsidP="00706CF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08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14:paraId="71123C93" w14:textId="77777777" w:rsidR="00706CF1" w:rsidRPr="00EA7B08" w:rsidRDefault="00706CF1" w:rsidP="00706CF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08">
        <w:rPr>
          <w:rFonts w:ascii="Times New Roman" w:hAnsi="Times New Roman" w:cs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14:paraId="63AACDAF" w14:textId="77777777" w:rsidR="00706CF1" w:rsidRPr="00EA7B08" w:rsidRDefault="00706CF1" w:rsidP="00706CF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08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14:paraId="2AA19D33" w14:textId="77777777" w:rsidR="00706CF1" w:rsidRPr="00EA7B08" w:rsidRDefault="00706CF1" w:rsidP="00706CF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08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14:paraId="15187337" w14:textId="77777777" w:rsidR="00706CF1" w:rsidRPr="00EA7B08" w:rsidRDefault="00706CF1" w:rsidP="00706CF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08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14:paraId="6608B59B" w14:textId="77777777" w:rsidR="00706CF1" w:rsidRPr="00EA7B08" w:rsidRDefault="00706CF1" w:rsidP="00706CF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08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14:paraId="772BF716" w14:textId="77777777" w:rsidR="00706CF1" w:rsidRPr="00EA7B08" w:rsidRDefault="00706CF1" w:rsidP="00706CF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08">
        <w:rPr>
          <w:rFonts w:ascii="Times New Roman" w:hAnsi="Times New Roman" w:cs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6" w:history="1">
        <w:r w:rsidRPr="00EA7B08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EA7B08">
        <w:rPr>
          <w:rFonts w:ascii="Times New Roman" w:hAnsi="Times New Roman" w:cs="Times New Roman"/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7" w:history="1">
        <w:r w:rsidRPr="00EA7B08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EA7B08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№ 210-ФЗ).</w:t>
      </w:r>
    </w:p>
    <w:p w14:paraId="6CB309E4" w14:textId="77777777" w:rsidR="00706CF1" w:rsidRPr="00EA7B08" w:rsidRDefault="00706CF1" w:rsidP="00706CF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08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14:paraId="2B8F5642" w14:textId="77777777" w:rsidR="00706CF1" w:rsidRPr="00EA7B08" w:rsidRDefault="00706CF1" w:rsidP="00706CF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08">
        <w:rPr>
          <w:rFonts w:ascii="Times New Roman" w:hAnsi="Times New Roman" w:cs="Times New Roman"/>
          <w:sz w:val="28"/>
          <w:szCs w:val="28"/>
        </w:rPr>
        <w:t xml:space="preserve">Максимальный срок формирования и направления запросов составляет </w:t>
      </w:r>
      <w:r w:rsidRPr="00EA7B08">
        <w:rPr>
          <w:rFonts w:ascii="Times New Roman" w:hAnsi="Times New Roman" w:cs="Times New Roman"/>
          <w:sz w:val="28"/>
          <w:szCs w:val="28"/>
        </w:rPr>
        <w:br/>
        <w:t>3 рабочих дня.».</w:t>
      </w:r>
    </w:p>
    <w:p w14:paraId="34ECE124" w14:textId="77777777" w:rsidR="00706CF1" w:rsidRPr="00EA7B08" w:rsidRDefault="00706CF1" w:rsidP="00706CF1">
      <w:pPr>
        <w:pStyle w:val="a4"/>
        <w:numPr>
          <w:ilvl w:val="0"/>
          <w:numId w:val="1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B0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>
        <w:rPr>
          <w:rFonts w:ascii="Times New Roman" w:hAnsi="Times New Roman" w:cs="Times New Roman"/>
          <w:sz w:val="28"/>
          <w:szCs w:val="28"/>
        </w:rPr>
        <w:t>«Садгородские Вести»</w:t>
      </w:r>
      <w:r w:rsidRPr="00EA7B08">
        <w:rPr>
          <w:rFonts w:ascii="Times New Roman" w:hAnsi="Times New Roman" w:cs="Times New Roman"/>
          <w:sz w:val="28"/>
          <w:szCs w:val="28"/>
        </w:rPr>
        <w:t>.</w:t>
      </w:r>
    </w:p>
    <w:p w14:paraId="7E8600A2" w14:textId="77777777" w:rsidR="00706CF1" w:rsidRPr="00EA7B08" w:rsidRDefault="00706CF1" w:rsidP="00706CF1">
      <w:pPr>
        <w:pStyle w:val="a4"/>
        <w:numPr>
          <w:ilvl w:val="0"/>
          <w:numId w:val="1"/>
        </w:numPr>
        <w:autoSpaceDE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B0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75D34FE4" w14:textId="77777777" w:rsidR="00706CF1" w:rsidRPr="00EA7B08" w:rsidRDefault="00706CF1" w:rsidP="00706CF1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ACE692" w14:textId="77777777" w:rsidR="00706CF1" w:rsidRDefault="00706CF1" w:rsidP="00706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165BE8" w14:textId="77777777" w:rsidR="00706CF1" w:rsidRDefault="00706CF1" w:rsidP="00706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D0D08F" w14:textId="6E8F8C3B" w:rsidR="00706CF1" w:rsidRDefault="00706CF1" w:rsidP="00706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41752A">
        <w:rPr>
          <w:rFonts w:ascii="Times New Roman" w:hAnsi="Times New Roman" w:cs="Times New Roman"/>
          <w:sz w:val="28"/>
          <w:szCs w:val="28"/>
        </w:rPr>
        <w:t>Г</w:t>
      </w:r>
      <w:r w:rsidRPr="0079669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966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сельского поселения Садгород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муниципального района Кинель-Черкасский                                                                          Самарской области</w:t>
      </w:r>
      <w:r w:rsidRPr="0079669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9669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966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А.Д.Половинкина</w:t>
      </w:r>
      <w:proofErr w:type="spellEnd"/>
    </w:p>
    <w:p w14:paraId="0BDDF2C4" w14:textId="77777777" w:rsidR="00706CF1" w:rsidRPr="00EA7B08" w:rsidRDefault="00706CF1" w:rsidP="00706CF1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B7037F" w14:textId="77777777" w:rsidR="00706CF1" w:rsidRPr="00AE4829" w:rsidRDefault="00706CF1" w:rsidP="00706C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0E051C" w14:textId="77777777" w:rsidR="00706CF1" w:rsidRPr="00AE4829" w:rsidRDefault="00706CF1" w:rsidP="00706C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Джакимов И.Т.</w:t>
      </w:r>
    </w:p>
    <w:p w14:paraId="58E70B8A" w14:textId="77777777" w:rsidR="00706CF1" w:rsidRDefault="00706CF1" w:rsidP="00706C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4829">
        <w:rPr>
          <w:rFonts w:ascii="Times New Roman" w:hAnsi="Times New Roman" w:cs="Times New Roman"/>
          <w:sz w:val="20"/>
          <w:szCs w:val="20"/>
        </w:rPr>
        <w:t>2-52-</w:t>
      </w:r>
      <w:r>
        <w:rPr>
          <w:rFonts w:ascii="Times New Roman" w:hAnsi="Times New Roman" w:cs="Times New Roman"/>
          <w:sz w:val="20"/>
          <w:szCs w:val="20"/>
        </w:rPr>
        <w:t>10</w:t>
      </w:r>
    </w:p>
    <w:p w14:paraId="32B29D74" w14:textId="77777777" w:rsidR="00706CF1" w:rsidRPr="00EA7B08" w:rsidRDefault="00706CF1" w:rsidP="0070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F0F59" w14:textId="77777777" w:rsidR="00F86956" w:rsidRDefault="00F86956"/>
    <w:sectPr w:rsidR="00F86956" w:rsidSect="00ED4E25">
      <w:pgSz w:w="11906" w:h="16838"/>
      <w:pgMar w:top="851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F4F48"/>
    <w:multiLevelType w:val="multilevel"/>
    <w:tmpl w:val="0D9C57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FA"/>
    <w:rsid w:val="0041752A"/>
    <w:rsid w:val="006B5AFA"/>
    <w:rsid w:val="00706CF1"/>
    <w:rsid w:val="00713377"/>
    <w:rsid w:val="00F8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2956"/>
  <w15:chartTrackingRefBased/>
  <w15:docId w15:val="{FAE8CBEC-8949-452D-A444-86220C32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C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C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06CF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67C2536E627B306682E5EC4650A4098DA712092571ADB0D83A35D9CB8E163D677139F254DCJ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67C2536E627B306682E5EC4650A4098DA712092571ADB0D83A35D9CB8E163D677139F254DCJAI" TargetMode="External"/><Relationship Id="rId5" Type="http://schemas.openxmlformats.org/officeDocument/2006/relationships/hyperlink" Target="garantF1://72110316.10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2020-05-06T07:49:00Z</dcterms:created>
  <dcterms:modified xsi:type="dcterms:W3CDTF">2020-05-06T07:57:00Z</dcterms:modified>
</cp:coreProperties>
</file>