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C" w:rsidRDefault="009777AC" w:rsidP="009777AC">
      <w:pPr>
        <w:pStyle w:val="Con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СОБРАНИЕ ПРЕДСТАВИТЕЛЕЙ                                                                                                                            </w:t>
      </w:r>
      <w:r w:rsidRPr="008107B3">
        <w:rPr>
          <w:rFonts w:ascii="Times New Roman" w:hAnsi="Times New Roman"/>
          <w:b/>
          <w:sz w:val="32"/>
          <w:szCs w:val="32"/>
        </w:rPr>
        <w:t xml:space="preserve"> </w:t>
      </w:r>
      <w:r w:rsidRPr="00060955">
        <w:rPr>
          <w:rFonts w:ascii="Times New Roman" w:hAnsi="Times New Roman"/>
          <w:b/>
          <w:sz w:val="28"/>
          <w:szCs w:val="28"/>
        </w:rPr>
        <w:t>сельского поселения  Садгород  муниципального района Кинель-Черкасский Самарской области третьего созыва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777AC" w:rsidRPr="00F01725" w:rsidRDefault="009777AC" w:rsidP="009777AC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77AC" w:rsidRPr="00F01725" w:rsidRDefault="009777AC" w:rsidP="009777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7AC" w:rsidRPr="00F01725" w:rsidRDefault="009777AC" w:rsidP="009777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F017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77AC" w:rsidRDefault="009777AC" w:rsidP="009777AC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77AC" w:rsidRDefault="009777AC" w:rsidP="009777A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D507B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«17» июля </w:t>
      </w:r>
      <w:r w:rsidRPr="00D507B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07B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7B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07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07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07B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07B6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 xml:space="preserve">10-1  </w:t>
      </w:r>
    </w:p>
    <w:p w:rsidR="009777AC" w:rsidRPr="00772124" w:rsidRDefault="009777AC" w:rsidP="009777AC">
      <w:pPr>
        <w:spacing w:after="0" w:line="240" w:lineRule="auto"/>
        <w:jc w:val="right"/>
        <w:rPr>
          <w:rFonts w:ascii="Times New Roman" w:hAnsi="Times New Roman"/>
        </w:rPr>
      </w:pPr>
      <w:r w:rsidRPr="00772124">
        <w:rPr>
          <w:rFonts w:ascii="Times New Roman" w:hAnsi="Times New Roman"/>
        </w:rPr>
        <w:t>Принято</w:t>
      </w:r>
    </w:p>
    <w:p w:rsidR="009777AC" w:rsidRPr="00772124" w:rsidRDefault="009777AC" w:rsidP="009777AC">
      <w:pPr>
        <w:spacing w:after="0" w:line="240" w:lineRule="auto"/>
        <w:jc w:val="right"/>
        <w:rPr>
          <w:rFonts w:ascii="Times New Roman" w:hAnsi="Times New Roman"/>
        </w:rPr>
      </w:pPr>
      <w:r w:rsidRPr="00772124">
        <w:rPr>
          <w:rFonts w:ascii="Times New Roman" w:hAnsi="Times New Roman"/>
        </w:rPr>
        <w:t>Собранием представителей</w:t>
      </w:r>
    </w:p>
    <w:p w:rsidR="009777AC" w:rsidRPr="00772124" w:rsidRDefault="009777AC" w:rsidP="009777A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Садгород</w:t>
      </w:r>
    </w:p>
    <w:p w:rsidR="009777AC" w:rsidRPr="00772124" w:rsidRDefault="009777AC" w:rsidP="009777A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«17» июля 2017</w:t>
      </w:r>
      <w:r w:rsidRPr="00772124">
        <w:rPr>
          <w:rFonts w:ascii="Times New Roman" w:hAnsi="Times New Roman"/>
        </w:rPr>
        <w:t xml:space="preserve"> года</w:t>
      </w:r>
    </w:p>
    <w:p w:rsidR="009777AC" w:rsidRPr="00C23BCC" w:rsidRDefault="009777AC" w:rsidP="009777A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777AC" w:rsidRPr="0038410D" w:rsidRDefault="009777AC" w:rsidP="00FA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8410D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Собрания представителей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Садгород</w:t>
      </w:r>
      <w:r w:rsidRPr="0038410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Кинель-Черкасский Самарской области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24 апреля 2017</w:t>
      </w:r>
      <w:r w:rsidRPr="0038410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 xml:space="preserve">4-1 </w:t>
      </w:r>
      <w:r w:rsidRPr="00384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8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«Об ут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верждения схем водоснабжения и водоотведения  </w:t>
      </w:r>
      <w:r w:rsidRPr="001C08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сельского поселения Садгород муниципального района Кинель-Черкасский  Самарской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C08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на период до 2023 г </w:t>
      </w:r>
      <w:r w:rsidRPr="001C08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r w:rsidRPr="001C08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9777AC" w:rsidRPr="005B39D9" w:rsidRDefault="009777AC" w:rsidP="00977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7AC" w:rsidRPr="0038410D" w:rsidRDefault="009777AC" w:rsidP="009777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Кинель-Черкасского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23 июня 2017года  №86-66-1878-2017 на решение Собрания представителей сельского поселения Садгород муниципального района Кинель-Черкасский Самарской области от 24 апреля 2017 № 4-1 </w:t>
      </w:r>
      <w:r w:rsidRPr="0038410D">
        <w:rPr>
          <w:rFonts w:ascii="Times New Roman" w:hAnsi="Times New Roman" w:cs="Times New Roman"/>
          <w:sz w:val="28"/>
          <w:szCs w:val="28"/>
        </w:rPr>
        <w:t>«</w:t>
      </w:r>
      <w:r w:rsidRPr="0038410D">
        <w:rPr>
          <w:rFonts w:ascii="Times New Roman" w:eastAsia="Times New Roman" w:hAnsi="Times New Roman" w:cs="Times New Roman"/>
          <w:bCs/>
          <w:iCs/>
          <w:sz w:val="28"/>
          <w:szCs w:val="28"/>
        </w:rPr>
        <w:t>Об утверждения схем водоснабжения и водоотведения  сельского поселения Садгород муниципального района Кинель-Черкасский  Самарской области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(далее протест прокурора), Собрание представителей сельского поселения Садгород муниципального района Кинель-Черкасский Самарской области, </w:t>
      </w:r>
    </w:p>
    <w:p w:rsidR="009777AC" w:rsidRDefault="009777AC" w:rsidP="009777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</w:p>
    <w:p w:rsidR="009777AC" w:rsidRPr="005B39D9" w:rsidRDefault="009777AC" w:rsidP="00977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B39D9">
        <w:rPr>
          <w:rFonts w:ascii="Times New Roman" w:hAnsi="Times New Roman" w:cs="Times New Roman"/>
          <w:sz w:val="28"/>
          <w:szCs w:val="28"/>
        </w:rPr>
        <w:t xml:space="preserve">Протест прокурора удовлетворить. </w:t>
      </w:r>
    </w:p>
    <w:p w:rsidR="009777AC" w:rsidRPr="005B39D9" w:rsidRDefault="009777AC" w:rsidP="009777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B39D9">
        <w:rPr>
          <w:rFonts w:ascii="Times New Roman" w:hAnsi="Times New Roman" w:cs="Times New Roman"/>
          <w:sz w:val="28"/>
          <w:szCs w:val="28"/>
        </w:rPr>
        <w:t xml:space="preserve">Отменить решение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Садгород</w:t>
      </w:r>
      <w:r w:rsidRPr="005B39D9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24 апреля 2017 </w:t>
      </w:r>
      <w:r w:rsidRPr="005B39D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4-1</w:t>
      </w:r>
      <w:r w:rsidRPr="005B39D9">
        <w:rPr>
          <w:rFonts w:ascii="Times New Roman" w:hAnsi="Times New Roman" w:cs="Times New Roman"/>
          <w:sz w:val="28"/>
          <w:szCs w:val="28"/>
        </w:rPr>
        <w:t xml:space="preserve"> «</w:t>
      </w:r>
      <w:r w:rsidRPr="00146315">
        <w:rPr>
          <w:rFonts w:ascii="Times New Roman" w:eastAsia="Times New Roman" w:hAnsi="Times New Roman" w:cs="Times New Roman"/>
          <w:bCs/>
          <w:iCs/>
          <w:sz w:val="28"/>
          <w:szCs w:val="28"/>
        </w:rPr>
        <w:t>Об утверждения схем водоснабжения и водоотведения  сельского поселения Садгород муниципального района Кинель-Черкасский  Самарской области»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9777AC" w:rsidRDefault="009777AC" w:rsidP="009777A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39D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Садгородские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официальном сайте </w:t>
      </w:r>
      <w:r w:rsidRPr="00CC053A">
        <w:rPr>
          <w:rFonts w:ascii="Times New Roman" w:hAnsi="Times New Roman" w:cs="Times New Roman"/>
          <w:noProof/>
          <w:sz w:val="28"/>
          <w:szCs w:val="28"/>
        </w:rPr>
        <w:t>Администрации сельского поселения Садгород муниципального района Кинель-Черкасский Самарской области</w:t>
      </w:r>
      <w:r w:rsidRPr="00CC053A">
        <w:rPr>
          <w:rFonts w:ascii="Times New Roman" w:hAnsi="Times New Roman" w:cs="Times New Roman"/>
          <w:sz w:val="28"/>
          <w:szCs w:val="28"/>
        </w:rPr>
        <w:t xml:space="preserve"> в </w:t>
      </w:r>
      <w:r w:rsidRPr="00CC053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- </w:t>
      </w:r>
      <w:hyperlink r:id="rId4" w:history="1">
        <w:r w:rsidRPr="001D48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D487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D48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sadgorod</w:t>
        </w:r>
        <w:proofErr w:type="spellEnd"/>
        <w:r w:rsidRPr="001D487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D487D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kinel</w:t>
        </w:r>
        <w:r w:rsidRPr="001D487D">
          <w:rPr>
            <w:rStyle w:val="a5"/>
            <w:rFonts w:ascii="Times New Roman" w:hAnsi="Times New Roman" w:cs="Times New Roman"/>
            <w:noProof/>
            <w:sz w:val="28"/>
            <w:szCs w:val="28"/>
          </w:rPr>
          <w:t>-</w:t>
        </w:r>
        <w:r w:rsidRPr="001D487D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cherkassy</w:t>
        </w:r>
        <w:r w:rsidRPr="001D487D">
          <w:rPr>
            <w:rStyle w:val="a5"/>
            <w:rFonts w:ascii="Times New Roman" w:hAnsi="Times New Roman" w:cs="Times New Roman"/>
            <w:noProof/>
            <w:sz w:val="28"/>
            <w:szCs w:val="28"/>
          </w:rPr>
          <w:t>.</w:t>
        </w:r>
        <w:r w:rsidRPr="001D487D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ru</w:t>
        </w:r>
      </w:hyperlink>
      <w:r w:rsidRPr="00CC053A">
        <w:rPr>
          <w:rFonts w:ascii="Times New Roman" w:hAnsi="Times New Roman" w:cs="Times New Roman"/>
          <w:noProof/>
          <w:sz w:val="28"/>
          <w:szCs w:val="28"/>
        </w:rPr>
        <w:t>.</w:t>
      </w:r>
      <w:bookmarkStart w:id="0" w:name="_GoBack"/>
      <w:bookmarkEnd w:id="0"/>
    </w:p>
    <w:p w:rsidR="009777AC" w:rsidRPr="00146315" w:rsidRDefault="009777AC" w:rsidP="009777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B39D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опубликования, но не ранее дня вступления в силу постановления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сельского поселения Садгород </w:t>
      </w:r>
      <w:r w:rsidRPr="005B39D9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«</w:t>
      </w:r>
      <w:r w:rsidRPr="00146315">
        <w:rPr>
          <w:rFonts w:ascii="Times New Roman" w:eastAsia="Times New Roman" w:hAnsi="Times New Roman" w:cs="Times New Roman"/>
          <w:bCs/>
          <w:iCs/>
          <w:sz w:val="28"/>
          <w:szCs w:val="28"/>
        </w:rPr>
        <w:t>Об утверждения схем водоснабжения и водоотведения  сельского поселения Садгород муниципального района Кинель-Черкасский  Самарской области</w:t>
      </w:r>
      <w:r w:rsidRPr="001C08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».</w:t>
      </w:r>
    </w:p>
    <w:p w:rsidR="009777AC" w:rsidRDefault="009777AC" w:rsidP="009777AC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777AC" w:rsidRDefault="009777AC" w:rsidP="009777A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77AC" w:rsidRDefault="009777AC" w:rsidP="009777A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77AC" w:rsidRDefault="009777AC" w:rsidP="009777A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Садгород                                             Т.Е.Зайцева</w:t>
      </w:r>
    </w:p>
    <w:p w:rsidR="009777AC" w:rsidRDefault="009777AC" w:rsidP="009777AC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777AC" w:rsidRDefault="009777AC" w:rsidP="009777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777AC" w:rsidRPr="00C23BCC" w:rsidRDefault="009777AC" w:rsidP="009777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                         сельского поселения Садгород                               </w:t>
      </w:r>
      <w:r w:rsidR="00B51D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А.П.Тюрин</w:t>
      </w:r>
    </w:p>
    <w:p w:rsidR="001F29B3" w:rsidRDefault="001F29B3"/>
    <w:sectPr w:rsidR="001F29B3" w:rsidSect="00C23BC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7AC"/>
    <w:rsid w:val="001F29B3"/>
    <w:rsid w:val="009777AC"/>
    <w:rsid w:val="00A97326"/>
    <w:rsid w:val="00B51D18"/>
    <w:rsid w:val="00FA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A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9777AC"/>
    <w:pPr>
      <w:spacing w:after="0" w:line="240" w:lineRule="auto"/>
    </w:pPr>
    <w:rPr>
      <w:rFonts w:eastAsiaTheme="minorHAnsi"/>
      <w:lang w:eastAsia="en-US"/>
    </w:rPr>
  </w:style>
  <w:style w:type="paragraph" w:customStyle="1" w:styleId="ConsNormal">
    <w:name w:val="ConsNormal"/>
    <w:rsid w:val="009777A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77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dgorod.kinel-cherkas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2017-07-13T11:34:00Z</dcterms:created>
  <dcterms:modified xsi:type="dcterms:W3CDTF">2017-07-13T11:40:00Z</dcterms:modified>
</cp:coreProperties>
</file>