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8F" w:rsidRDefault="00554D8F" w:rsidP="00554D8F">
      <w:pPr>
        <w:pStyle w:val="ConsNormal"/>
        <w:widowControl/>
        <w:spacing w:line="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СОБРАНИЕ ПРЕДСТАВИТЕЛЕЙ                                                                                                                            </w:t>
      </w:r>
      <w:r w:rsidRPr="008107B3">
        <w:rPr>
          <w:rFonts w:ascii="Times New Roman" w:hAnsi="Times New Roman"/>
          <w:b/>
          <w:sz w:val="32"/>
          <w:szCs w:val="32"/>
        </w:rPr>
        <w:t xml:space="preserve"> </w:t>
      </w:r>
      <w:r w:rsidRPr="00060955">
        <w:rPr>
          <w:rFonts w:ascii="Times New Roman" w:hAnsi="Times New Roman"/>
          <w:b/>
          <w:sz w:val="28"/>
          <w:szCs w:val="28"/>
        </w:rPr>
        <w:t>сельского поселения  Садгород  муниципального района Кинель-Черкасский Самарской области третьего созыва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554D8F" w:rsidRPr="00F01725" w:rsidRDefault="00554D8F" w:rsidP="00554D8F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54D8F" w:rsidRPr="00F01725" w:rsidRDefault="00554D8F" w:rsidP="00554D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D8F" w:rsidRPr="00F01725" w:rsidRDefault="00554D8F" w:rsidP="00554D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 w:rsidRPr="00F0172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54D8F" w:rsidRDefault="00554D8F" w:rsidP="00554D8F">
      <w:pPr>
        <w:pStyle w:val="a5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4D8F" w:rsidRDefault="00554D8F" w:rsidP="00554D8F">
      <w:pPr>
        <w:pStyle w:val="a5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4D8F" w:rsidRDefault="00554D8F" w:rsidP="00554D8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B7A7E">
        <w:rPr>
          <w:rFonts w:ascii="Times New Roman" w:hAnsi="Times New Roman" w:cs="Times New Roman"/>
          <w:sz w:val="28"/>
          <w:szCs w:val="28"/>
        </w:rPr>
        <w:t>о</w:t>
      </w:r>
      <w:r w:rsidRPr="00D507B6">
        <w:rPr>
          <w:rFonts w:ascii="Times New Roman" w:hAnsi="Times New Roman" w:cs="Times New Roman"/>
          <w:sz w:val="28"/>
          <w:szCs w:val="28"/>
        </w:rPr>
        <w:t>т</w:t>
      </w:r>
      <w:r w:rsidR="00823CF5">
        <w:rPr>
          <w:rFonts w:ascii="Times New Roman" w:hAnsi="Times New Roman" w:cs="Times New Roman"/>
          <w:sz w:val="28"/>
          <w:szCs w:val="28"/>
        </w:rPr>
        <w:t xml:space="preserve"> «</w:t>
      </w:r>
      <w:r w:rsidR="00221BE9">
        <w:rPr>
          <w:rFonts w:ascii="Times New Roman" w:hAnsi="Times New Roman" w:cs="Times New Roman"/>
          <w:sz w:val="28"/>
          <w:szCs w:val="28"/>
        </w:rPr>
        <w:t>23</w:t>
      </w:r>
      <w:r w:rsidR="00823CF5">
        <w:rPr>
          <w:rFonts w:ascii="Times New Roman" w:hAnsi="Times New Roman" w:cs="Times New Roman"/>
          <w:sz w:val="28"/>
          <w:szCs w:val="28"/>
        </w:rPr>
        <w:t>»</w:t>
      </w:r>
      <w:r w:rsidR="00221BE9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D507B6">
        <w:rPr>
          <w:rFonts w:ascii="Times New Roman" w:hAnsi="Times New Roman" w:cs="Times New Roman"/>
          <w:sz w:val="28"/>
          <w:szCs w:val="28"/>
        </w:rPr>
        <w:t xml:space="preserve"> 201</w:t>
      </w:r>
      <w:r w:rsidR="00823CF5">
        <w:rPr>
          <w:rFonts w:ascii="Times New Roman" w:hAnsi="Times New Roman" w:cs="Times New Roman"/>
          <w:sz w:val="28"/>
          <w:szCs w:val="28"/>
        </w:rPr>
        <w:t>7</w:t>
      </w:r>
      <w:r w:rsidRPr="00D507B6">
        <w:rPr>
          <w:rFonts w:ascii="Times New Roman" w:hAnsi="Times New Roman" w:cs="Times New Roman"/>
          <w:sz w:val="28"/>
          <w:szCs w:val="28"/>
        </w:rPr>
        <w:t xml:space="preserve"> г.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507B6">
        <w:rPr>
          <w:rFonts w:ascii="Times New Roman" w:hAnsi="Times New Roman" w:cs="Times New Roman"/>
          <w:sz w:val="28"/>
          <w:szCs w:val="28"/>
        </w:rPr>
        <w:t xml:space="preserve">       </w:t>
      </w:r>
      <w:r w:rsidR="00DB7A7E">
        <w:rPr>
          <w:rFonts w:ascii="Times New Roman" w:hAnsi="Times New Roman" w:cs="Times New Roman"/>
          <w:sz w:val="28"/>
          <w:szCs w:val="28"/>
        </w:rPr>
        <w:t xml:space="preserve">    </w:t>
      </w:r>
      <w:r w:rsidRPr="00D507B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507B6">
        <w:rPr>
          <w:rFonts w:ascii="Times New Roman" w:hAnsi="Times New Roman" w:cs="Times New Roman"/>
          <w:sz w:val="28"/>
          <w:szCs w:val="28"/>
        </w:rPr>
        <w:t xml:space="preserve">     № </w:t>
      </w:r>
      <w:r w:rsidR="00221BE9">
        <w:rPr>
          <w:rFonts w:ascii="Times New Roman" w:hAnsi="Times New Roman" w:cs="Times New Roman"/>
          <w:sz w:val="28"/>
          <w:szCs w:val="28"/>
        </w:rPr>
        <w:t>1-1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4D8F" w:rsidRPr="00772124" w:rsidRDefault="00554D8F" w:rsidP="00554D8F">
      <w:pPr>
        <w:spacing w:after="0" w:line="240" w:lineRule="auto"/>
        <w:jc w:val="right"/>
        <w:rPr>
          <w:rFonts w:ascii="Times New Roman" w:hAnsi="Times New Roman"/>
        </w:rPr>
      </w:pPr>
      <w:r w:rsidRPr="00772124">
        <w:rPr>
          <w:rFonts w:ascii="Times New Roman" w:hAnsi="Times New Roman"/>
        </w:rPr>
        <w:t>Принято</w:t>
      </w:r>
    </w:p>
    <w:p w:rsidR="00554D8F" w:rsidRPr="00772124" w:rsidRDefault="00554D8F" w:rsidP="00554D8F">
      <w:pPr>
        <w:spacing w:after="0" w:line="240" w:lineRule="auto"/>
        <w:jc w:val="right"/>
        <w:rPr>
          <w:rFonts w:ascii="Times New Roman" w:hAnsi="Times New Roman"/>
        </w:rPr>
      </w:pPr>
      <w:r w:rsidRPr="00772124">
        <w:rPr>
          <w:rFonts w:ascii="Times New Roman" w:hAnsi="Times New Roman"/>
        </w:rPr>
        <w:t>Собранием представителей</w:t>
      </w:r>
    </w:p>
    <w:p w:rsidR="00554D8F" w:rsidRPr="00772124" w:rsidRDefault="00554D8F" w:rsidP="00554D8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Садгород</w:t>
      </w:r>
    </w:p>
    <w:p w:rsidR="00554D8F" w:rsidRPr="00772124" w:rsidRDefault="00823CF5" w:rsidP="00554D8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221BE9">
        <w:rPr>
          <w:rFonts w:ascii="Times New Roman" w:hAnsi="Times New Roman"/>
        </w:rPr>
        <w:t>23</w:t>
      </w:r>
      <w:r>
        <w:rPr>
          <w:rFonts w:ascii="Times New Roman" w:hAnsi="Times New Roman"/>
        </w:rPr>
        <w:t>»</w:t>
      </w:r>
      <w:r w:rsidR="00221BE9">
        <w:rPr>
          <w:rFonts w:ascii="Times New Roman" w:hAnsi="Times New Roman"/>
        </w:rPr>
        <w:t xml:space="preserve"> января</w:t>
      </w:r>
      <w:r>
        <w:rPr>
          <w:rFonts w:ascii="Times New Roman" w:hAnsi="Times New Roman"/>
        </w:rPr>
        <w:t xml:space="preserve"> 2017</w:t>
      </w:r>
      <w:r w:rsidR="00554D8F" w:rsidRPr="00772124">
        <w:rPr>
          <w:rFonts w:ascii="Times New Roman" w:hAnsi="Times New Roman"/>
        </w:rPr>
        <w:t xml:space="preserve"> года</w:t>
      </w:r>
    </w:p>
    <w:p w:rsidR="00554D8F" w:rsidRPr="00D507B6" w:rsidRDefault="00554D8F" w:rsidP="00554D8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7762" w:rsidRDefault="00CD7762" w:rsidP="00F625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62553" w:rsidRPr="001C0828" w:rsidRDefault="005D7F1C" w:rsidP="003A68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C08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="00F62553" w:rsidRPr="001C08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 установлении предельного уровня соотношения </w:t>
      </w:r>
      <w:r w:rsidR="00F62553" w:rsidRPr="001C0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среднемесячной</w:t>
      </w:r>
      <w:r w:rsidR="00F62553" w:rsidRPr="001C08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заработной платы руководителей, их заместителей, главных бухгалтеров муниципальных учреждений </w:t>
      </w:r>
      <w:r w:rsidR="003A6850" w:rsidRPr="001C08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сельского поселения </w:t>
      </w:r>
      <w:r w:rsidR="009C5C69" w:rsidRPr="001C08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Садгород </w:t>
      </w:r>
      <w:r w:rsidR="003A6850" w:rsidRPr="001C08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муниципального района Кинель-Черкасский </w:t>
      </w:r>
      <w:r w:rsidR="00D32299" w:rsidRPr="001C08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3A6850" w:rsidRPr="001C08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Самарской области</w:t>
      </w:r>
      <w:r w:rsidRPr="001C08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».</w:t>
      </w:r>
    </w:p>
    <w:p w:rsidR="00F62553" w:rsidRDefault="00F62553" w:rsidP="00F6255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53" w:rsidRDefault="00F62553" w:rsidP="00CD776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145 Трудового кодекса Российской Федерации,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26.11.2012 года N2190-p, </w:t>
      </w:r>
      <w:r w:rsidR="00CD7762" w:rsidRPr="00823CF5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823CF5" w:rsidRPr="00823CF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D7762" w:rsidRPr="0082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ч.1 ст. 35</w:t>
      </w:r>
      <w:r w:rsidR="006C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сельского поселения </w:t>
      </w:r>
      <w:r w:rsidR="00B7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Садгород </w:t>
      </w:r>
      <w:r w:rsidR="00CD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Кинель-Черкасский Самарской области, </w:t>
      </w:r>
      <w:r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упорядочения условий оплаты труда руководителей, их </w:t>
      </w:r>
      <w:r w:rsidRPr="00F62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заместителей, главных бухгалтеров муниципальных учреждений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r w:rsidR="009C5C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Садгород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муниципального района Кинель-Черкасский Самарской области</w:t>
      </w:r>
      <w:r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сельского поселения </w:t>
      </w:r>
      <w:r w:rsidR="009C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Кинель-Черкасский Самарской области</w:t>
      </w:r>
    </w:p>
    <w:p w:rsidR="00F62553" w:rsidRPr="00F62553" w:rsidRDefault="00F62553" w:rsidP="00F62553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F62553" w:rsidRPr="00F62553" w:rsidRDefault="00F62553" w:rsidP="00F625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Установить </w:t>
      </w:r>
      <w:hyperlink r:id="rId4" w:history="1">
        <w:r w:rsidRPr="00CD77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предельный уровень</w:t>
        </w:r>
      </w:hyperlink>
      <w:r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соотношения среднемесячной заработной платы руководителей, их заместителей и главных бухгалтеров  </w:t>
      </w:r>
      <w:r w:rsidRPr="00F62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муниципальных учреждений </w:t>
      </w:r>
      <w:r w:rsidR="00CD77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r w:rsidR="00B70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Садгород  </w:t>
      </w:r>
      <w:r w:rsidR="00CD77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муниципального района Кинель-Черкасский Самарской области</w:t>
      </w:r>
      <w:r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среднемесячной заработной </w:t>
      </w:r>
      <w:r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платы работников списочного состава (без учета руководителя, заместителей руководителя и главного бухгалтера) этих учреждений в кратности  от 1 до 4.</w:t>
      </w:r>
    </w:p>
    <w:p w:rsidR="00F62553" w:rsidRPr="00F62553" w:rsidRDefault="00F62553" w:rsidP="00F625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r w:rsidR="00CD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C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7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Садгород </w:t>
      </w:r>
      <w:r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hyperlink r:id="rId5" w:history="1">
        <w:r w:rsidRPr="00CD77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предельный уровень</w:t>
        </w:r>
      </w:hyperlink>
      <w:r w:rsidR="00B7030D">
        <w:t xml:space="preserve"> </w:t>
      </w:r>
      <w:r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соотношения среднемесячной заработной платы руководителей, их заместителей и главных бухгалтеров </w:t>
      </w:r>
      <w:r w:rsidRPr="00F62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муниципальных учреждений</w:t>
      </w:r>
      <w:r w:rsidR="00CD77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сельского поселения </w:t>
      </w:r>
      <w:r w:rsidR="00B70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Садгород </w:t>
      </w:r>
      <w:r w:rsidR="009C5C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D77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муниципального района Кинель-Черкасский Самарской области</w:t>
      </w:r>
      <w:r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среднемесячной заработной платы работников списочного состава (без учета руководителя, заместителей руководителя и главного бухгалтера) этих учреждений с учетом настоящего </w:t>
      </w:r>
      <w:r w:rsidR="00CD77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2553" w:rsidRPr="00F62553" w:rsidRDefault="00BD10A2" w:rsidP="00BD10A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62553"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Опубликовать настоящее </w:t>
      </w:r>
      <w:r w:rsidR="00CD77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F62553"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</w:t>
      </w:r>
      <w:r w:rsidR="00B7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03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Садгородские</w:t>
      </w:r>
      <w:proofErr w:type="spellEnd"/>
      <w:r w:rsidR="00B7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</w:t>
      </w:r>
      <w:r w:rsidR="00F62553"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</w:t>
      </w:r>
      <w:r w:rsidR="00221BE9" w:rsidRPr="00221BE9">
        <w:rPr>
          <w:rFonts w:ascii="Times New Roman" w:eastAsia="Calibri" w:hAnsi="Times New Roman" w:cs="Times New Roman"/>
          <w:noProof/>
          <w:sz w:val="28"/>
          <w:szCs w:val="28"/>
        </w:rPr>
        <w:t>Администрации сельского поселения Садгород муниципального района Кинель-Черкасский Самарской области</w:t>
      </w:r>
      <w:r w:rsidR="00221BE9" w:rsidRPr="00221BE9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</w:t>
      </w:r>
      <w:r w:rsidR="00221BE9" w:rsidRPr="00BD10A2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hyperlink r:id="rId6" w:history="1">
        <w:r w:rsidR="00221BE9" w:rsidRPr="00BD10A2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http</w:t>
        </w:r>
        <w:r w:rsidR="00221BE9" w:rsidRPr="00BD10A2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</w:rPr>
          <w:t>://</w:t>
        </w:r>
        <w:proofErr w:type="spellStart"/>
        <w:r w:rsidR="00221BE9" w:rsidRPr="00BD10A2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sadgorod</w:t>
        </w:r>
        <w:proofErr w:type="spellEnd"/>
        <w:r w:rsidR="00221BE9" w:rsidRPr="00BD10A2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r w:rsidR="00221BE9" w:rsidRPr="00BD10A2">
          <w:rPr>
            <w:rStyle w:val="a6"/>
            <w:rFonts w:ascii="Times New Roman" w:eastAsia="Calibri" w:hAnsi="Times New Roman" w:cs="Times New Roman"/>
            <w:noProof/>
            <w:color w:val="auto"/>
            <w:sz w:val="28"/>
            <w:szCs w:val="28"/>
            <w:lang w:val="en-US"/>
          </w:rPr>
          <w:t>kinel</w:t>
        </w:r>
        <w:r w:rsidR="00221BE9" w:rsidRPr="00BD10A2">
          <w:rPr>
            <w:rStyle w:val="a6"/>
            <w:rFonts w:ascii="Times New Roman" w:eastAsia="Calibri" w:hAnsi="Times New Roman" w:cs="Times New Roman"/>
            <w:noProof/>
            <w:color w:val="auto"/>
            <w:sz w:val="28"/>
            <w:szCs w:val="28"/>
          </w:rPr>
          <w:t>-</w:t>
        </w:r>
        <w:r w:rsidR="00221BE9" w:rsidRPr="00BD10A2">
          <w:rPr>
            <w:rStyle w:val="a6"/>
            <w:rFonts w:ascii="Times New Roman" w:eastAsia="Calibri" w:hAnsi="Times New Roman" w:cs="Times New Roman"/>
            <w:noProof/>
            <w:color w:val="auto"/>
            <w:sz w:val="28"/>
            <w:szCs w:val="28"/>
            <w:lang w:val="en-US"/>
          </w:rPr>
          <w:t>cherkassy</w:t>
        </w:r>
        <w:r w:rsidR="00221BE9" w:rsidRPr="00BD10A2">
          <w:rPr>
            <w:rStyle w:val="a6"/>
            <w:rFonts w:ascii="Times New Roman" w:eastAsia="Calibri" w:hAnsi="Times New Roman" w:cs="Times New Roman"/>
            <w:noProof/>
            <w:color w:val="auto"/>
            <w:sz w:val="28"/>
            <w:szCs w:val="28"/>
          </w:rPr>
          <w:t>.</w:t>
        </w:r>
        <w:r w:rsidR="00221BE9" w:rsidRPr="00BD10A2">
          <w:rPr>
            <w:rStyle w:val="a6"/>
            <w:rFonts w:ascii="Times New Roman" w:eastAsia="Calibri" w:hAnsi="Times New Roman" w:cs="Times New Roman"/>
            <w:noProof/>
            <w:color w:val="auto"/>
            <w:sz w:val="28"/>
            <w:szCs w:val="28"/>
            <w:lang w:val="en-US"/>
          </w:rPr>
          <w:t>ru</w:t>
        </w:r>
      </w:hyperlink>
      <w:r w:rsidR="00221BE9" w:rsidRPr="00BD10A2">
        <w:rPr>
          <w:rFonts w:ascii="Times New Roman" w:eastAsia="Calibri" w:hAnsi="Times New Roman" w:cs="Times New Roman"/>
          <w:noProof/>
          <w:sz w:val="28"/>
          <w:szCs w:val="28"/>
        </w:rPr>
        <w:t>.</w:t>
      </w:r>
      <w:r w:rsidR="00221BE9" w:rsidRPr="00BD10A2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CD7762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F62553"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3A6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F62553"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01.01.2017 года.</w:t>
      </w:r>
    </w:p>
    <w:p w:rsidR="00F62553" w:rsidRPr="00F62553" w:rsidRDefault="00F62553" w:rsidP="00F625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2553" w:rsidRPr="00F62553" w:rsidRDefault="00F62553" w:rsidP="00F625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6850" w:rsidRDefault="003A6850" w:rsidP="00F6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3A6850" w:rsidRDefault="003A6850" w:rsidP="00F6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5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Садгород </w:t>
      </w:r>
    </w:p>
    <w:p w:rsidR="003A6850" w:rsidRDefault="003A6850" w:rsidP="00F6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Кинель-Черкасский</w:t>
      </w:r>
    </w:p>
    <w:p w:rsidR="00F62553" w:rsidRPr="00F62553" w:rsidRDefault="003A6850" w:rsidP="00F6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bookmarkStart w:id="0" w:name="_GoBack"/>
      <w:bookmarkEnd w:id="0"/>
      <w:r w:rsidR="0055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82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5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А.П.Тюрин</w:t>
      </w:r>
    </w:p>
    <w:p w:rsidR="00F62553" w:rsidRPr="00F62553" w:rsidRDefault="00F62553" w:rsidP="00F6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53" w:rsidRPr="00F62553" w:rsidRDefault="00F62553" w:rsidP="00F6255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553" w:rsidRPr="00F62553" w:rsidRDefault="00F62553" w:rsidP="00F6255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553" w:rsidRPr="00F62553" w:rsidRDefault="00F62553" w:rsidP="00F625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2553" w:rsidRPr="00F62553" w:rsidSect="00823CF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553"/>
    <w:rsid w:val="001324C2"/>
    <w:rsid w:val="001767C0"/>
    <w:rsid w:val="001C0828"/>
    <w:rsid w:val="00221BE9"/>
    <w:rsid w:val="00301618"/>
    <w:rsid w:val="003312E0"/>
    <w:rsid w:val="00373887"/>
    <w:rsid w:val="003A6850"/>
    <w:rsid w:val="00554D8F"/>
    <w:rsid w:val="005D6263"/>
    <w:rsid w:val="005D7F1C"/>
    <w:rsid w:val="006C0C75"/>
    <w:rsid w:val="00776A6E"/>
    <w:rsid w:val="00823CF5"/>
    <w:rsid w:val="00860F48"/>
    <w:rsid w:val="009C5C69"/>
    <w:rsid w:val="00B7030D"/>
    <w:rsid w:val="00BD10A2"/>
    <w:rsid w:val="00C872B0"/>
    <w:rsid w:val="00CB53D9"/>
    <w:rsid w:val="00CD7762"/>
    <w:rsid w:val="00D32299"/>
    <w:rsid w:val="00DB7A7E"/>
    <w:rsid w:val="00E047C2"/>
    <w:rsid w:val="00F62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85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54D8F"/>
    <w:pPr>
      <w:spacing w:after="0" w:line="240" w:lineRule="auto"/>
    </w:pPr>
  </w:style>
  <w:style w:type="paragraph" w:customStyle="1" w:styleId="ConsNormal">
    <w:name w:val="ConsNormal"/>
    <w:rsid w:val="00554D8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21B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dgorod.kinel-cherkassy.ru" TargetMode="External"/><Relationship Id="rId5" Type="http://schemas.openxmlformats.org/officeDocument/2006/relationships/hyperlink" Target="consultantplus://offline/ref=226F1101627E23029F35919C84F9BBD628925A7331511E68E705AED5D9CD7B9D81792361662F4C92U2HAI" TargetMode="External"/><Relationship Id="rId4" Type="http://schemas.openxmlformats.org/officeDocument/2006/relationships/hyperlink" Target="consultantplus://offline/ref=226F1101627E23029F35919C84F9BBD628925A7331511E68E705AED5D9CD7B9D81792361662F4C92U2H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А. Апаркина</dc:creator>
  <cp:keywords/>
  <dc:description/>
  <cp:lastModifiedBy>User</cp:lastModifiedBy>
  <cp:revision>16</cp:revision>
  <cp:lastPrinted>2016-12-26T12:49:00Z</cp:lastPrinted>
  <dcterms:created xsi:type="dcterms:W3CDTF">2016-12-26T11:42:00Z</dcterms:created>
  <dcterms:modified xsi:type="dcterms:W3CDTF">2017-01-19T10:37:00Z</dcterms:modified>
</cp:coreProperties>
</file>